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Default="00DB729C"/>
    <w:p w:rsidR="00A50DC9" w:rsidRDefault="00A50DC9"/>
    <w:p w:rsidR="00A50DC9" w:rsidRDefault="00A50DC9"/>
    <w:p w:rsidR="00A50DC9" w:rsidRDefault="00A50DC9"/>
    <w:p w:rsidR="00A50DC9" w:rsidRDefault="00A50DC9">
      <w:r>
        <w:rPr>
          <w:noProof/>
          <w:lang w:eastAsia="fr-FR"/>
        </w:rPr>
        <w:drawing>
          <wp:inline distT="0" distB="0" distL="0" distR="0">
            <wp:extent cx="5758180" cy="3822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9" w:rsidRDefault="00A50DC9"/>
    <w:p w:rsidR="00A50DC9" w:rsidRDefault="00A50DC9"/>
    <w:p w:rsidR="00AD219A" w:rsidRDefault="00D92DCF">
      <w:r>
        <w:rPr>
          <w:noProof/>
          <w:lang w:eastAsia="fr-FR"/>
        </w:rPr>
        <w:drawing>
          <wp:inline distT="0" distB="0" distL="0" distR="0">
            <wp:extent cx="5752465" cy="623316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CF" w:rsidRPr="00D92DCF" w:rsidRDefault="00D92DCF">
      <w:pPr>
        <w:rPr>
          <w:noProof/>
          <w:lang w:eastAsia="fr-FR"/>
        </w:rPr>
      </w:pPr>
    </w:p>
    <w:p w:rsidR="00D92DCF" w:rsidRPr="00D92DCF" w:rsidRDefault="00D92DCF" w:rsidP="00D92DCF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 w:rsidRPr="00D92DCF">
        <w:rPr>
          <w:noProof/>
          <w:lang w:eastAsia="fr-FR"/>
        </w:rPr>
        <w:t xml:space="preserve">Secteur : La liste des secetur de la table setting </w:t>
      </w:r>
    </w:p>
    <w:p w:rsidR="00D92DCF" w:rsidRPr="00D92DCF" w:rsidRDefault="00D92DCF" w:rsidP="00D92DCF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 w:rsidRPr="00D92DCF">
        <w:rPr>
          <w:noProof/>
          <w:lang w:eastAsia="fr-FR"/>
        </w:rPr>
        <w:t>Poste : la concaténation des champs : code_fonction et code_sous_fonction de la societe concerné</w:t>
      </w:r>
    </w:p>
    <w:p w:rsidR="00327E3F" w:rsidRDefault="00327E3F">
      <w:pPr>
        <w:rPr>
          <w:noProof/>
          <w:highlight w:val="yellow"/>
          <w:lang w:eastAsia="fr-FR"/>
        </w:rPr>
      </w:pPr>
      <w:r>
        <w:rPr>
          <w:noProof/>
          <w:highlight w:val="yellow"/>
          <w:lang w:eastAsia="fr-FR"/>
        </w:rPr>
        <w:br w:type="page"/>
      </w:r>
    </w:p>
    <w:p w:rsidR="008170FF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lastRenderedPageBreak/>
        <w:t xml:space="preserve">Tableau </w:t>
      </w:r>
      <w:r w:rsidR="00D92DCF">
        <w:rPr>
          <w:noProof/>
          <w:highlight w:val="yellow"/>
          <w:lang w:eastAsia="fr-FR"/>
        </w:rPr>
        <w:t>Code fonction x Code sous fonction</w:t>
      </w:r>
      <w:r w:rsidR="004B232C" w:rsidRPr="00152F1B">
        <w:rPr>
          <w:noProof/>
          <w:highlight w:val="yellow"/>
          <w:lang w:eastAsia="fr-FR"/>
        </w:rPr>
        <w:t>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> : Sheet &gt; Grade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A50DC9" w:rsidRPr="00A50DC9" w:rsidTr="00152F1B">
        <w:tc>
          <w:tcPr>
            <w:tcW w:w="567" w:type="dxa"/>
          </w:tcPr>
          <w:p w:rsidR="00A50DC9" w:rsidRPr="00A50DC9" w:rsidRDefault="00A50DC9" w:rsidP="00A50DC9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5CCB9CAE" wp14:editId="0A469A41">
                  <wp:extent cx="248920" cy="27178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="00D92DCF">
              <w:rPr>
                <w:b/>
              </w:rPr>
              <w:t>code fonction</w:t>
            </w:r>
            <w:r w:rsidRPr="00152F1B">
              <w:t xml:space="preserve"> : Cette fonctionnalité permet d'effectuer une recherche ciblée en filtrant les données du tableau selon le </w:t>
            </w:r>
            <w:r w:rsidR="00D92DCF">
              <w:t>code fonction</w:t>
            </w:r>
            <w:r w:rsidRPr="00152F1B">
              <w:t xml:space="preserve"> sélectionné par l'utilisateur. </w:t>
            </w:r>
          </w:p>
          <w:p w:rsidR="00D92DCF" w:rsidRPr="00152F1B" w:rsidRDefault="00D92DCF" w:rsidP="00D92DCF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>
              <w:rPr>
                <w:b/>
              </w:rPr>
              <w:t xml:space="preserve">code </w:t>
            </w:r>
            <w:r>
              <w:rPr>
                <w:b/>
              </w:rPr>
              <w:t xml:space="preserve">sous </w:t>
            </w:r>
            <w:r>
              <w:rPr>
                <w:b/>
              </w:rPr>
              <w:t>fonction</w:t>
            </w:r>
            <w:r w:rsidRPr="00152F1B">
              <w:t xml:space="preserve"> : Cette fonctionnalité permet d'effectuer une recherche ciblée en filtrant les données du tableau selon le </w:t>
            </w:r>
            <w:r>
              <w:t xml:space="preserve">code </w:t>
            </w:r>
            <w:r>
              <w:t xml:space="preserve">sous </w:t>
            </w:r>
            <w:r>
              <w:t>fonction</w:t>
            </w:r>
            <w:r w:rsidRPr="00152F1B">
              <w:t xml:space="preserve"> sélectionné par l'utilisateur. </w:t>
            </w:r>
          </w:p>
          <w:p w:rsidR="00D92DCF" w:rsidRPr="00152F1B" w:rsidRDefault="00D92DC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>
              <w:rPr>
                <w:b/>
              </w:rPr>
              <w:t>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</w:rPr>
              <w:t>code fonction</w:t>
            </w:r>
            <w:r w:rsidRPr="00152F1B">
              <w:t>: La colonne intitulée "</w:t>
            </w:r>
            <w:r>
              <w:rPr>
                <w:b/>
              </w:rPr>
              <w:t>c</w:t>
            </w:r>
            <w:bookmarkStart w:id="0" w:name="_GoBack"/>
            <w:bookmarkEnd w:id="0"/>
            <w:r>
              <w:rPr>
                <w:b/>
              </w:rPr>
              <w:t>ode fonction</w:t>
            </w:r>
            <w:r w:rsidRPr="00152F1B">
              <w:t xml:space="preserve"> </w:t>
            </w:r>
            <w:r w:rsidRPr="00152F1B">
              <w:t xml:space="preserve">" affiche la liste des </w:t>
            </w:r>
            <w:r>
              <w:t>code fonction</w:t>
            </w:r>
            <w:r w:rsidRPr="00152F1B">
              <w:t xml:space="preserve"> correspondant aux résultats filtrés dans le tableau retourné.</w:t>
            </w:r>
          </w:p>
          <w:p w:rsidR="00A50DC9" w:rsidRPr="00152F1B" w:rsidRDefault="00D92DC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 w:rsidR="00152F1B">
              <w:rPr>
                <w:b/>
              </w:rPr>
              <w:t>iste</w:t>
            </w:r>
            <w:r w:rsidR="00A50DC9" w:rsidRPr="00152F1B">
              <w:rPr>
                <w:b/>
              </w:rPr>
              <w:t xml:space="preserve"> </w:t>
            </w:r>
            <w:r>
              <w:rPr>
                <w:b/>
              </w:rPr>
              <w:t>code sous fonction</w:t>
            </w:r>
            <w:r w:rsidR="00A50DC9" w:rsidRPr="00152F1B">
              <w:t>: La colonne intitulée "</w:t>
            </w:r>
            <w:r>
              <w:rPr>
                <w:b/>
              </w:rPr>
              <w:t xml:space="preserve"> c</w:t>
            </w:r>
            <w:r>
              <w:rPr>
                <w:b/>
              </w:rPr>
              <w:t xml:space="preserve">ode </w:t>
            </w:r>
            <w:r>
              <w:rPr>
                <w:b/>
              </w:rPr>
              <w:t xml:space="preserve">sous </w:t>
            </w:r>
            <w:r>
              <w:rPr>
                <w:b/>
              </w:rPr>
              <w:t>fonction</w:t>
            </w:r>
            <w:r w:rsidRPr="00152F1B">
              <w:t xml:space="preserve"> </w:t>
            </w:r>
            <w:r w:rsidR="00A50DC9" w:rsidRPr="00152F1B">
              <w:t xml:space="preserve">" affiche la liste des </w:t>
            </w:r>
            <w:r>
              <w:t>code sous f</w:t>
            </w:r>
            <w:r>
              <w:t>onction</w:t>
            </w:r>
            <w:r w:rsidRPr="00152F1B">
              <w:t xml:space="preserve"> </w:t>
            </w:r>
            <w:r w:rsidR="00A50DC9" w:rsidRPr="00152F1B">
              <w:t>correspondant aux résultats filtrés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9C641A" wp14:editId="35B8F337">
                  <wp:extent cx="243205" cy="254635"/>
                  <wp:effectExtent l="0" t="0" r="444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708D3E" wp14:editId="43E75A5E">
                  <wp:extent cx="219710" cy="260350"/>
                  <wp:effectExtent l="0" t="0" r="889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A50DC9" w:rsidRDefault="00A50DC9" w:rsidP="00A50DC9">
      <w:pPr>
        <w:rPr>
          <w:noProof/>
          <w:highlight w:val="yellow"/>
          <w:lang w:eastAsia="fr-FR"/>
        </w:rPr>
      </w:pPr>
    </w:p>
    <w:p w:rsidR="00152F1B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 w:rsidRPr="004B232C">
        <w:rPr>
          <w:noProof/>
          <w:highlight w:val="yellow"/>
          <w:lang w:eastAsia="fr-FR"/>
        </w:rPr>
        <w:t>Chemin collaborati</w:t>
      </w:r>
      <w:r>
        <w:rPr>
          <w:noProof/>
          <w:highlight w:val="yellow"/>
          <w:lang w:eastAsia="fr-FR"/>
        </w:rPr>
        <w:t>f</w:t>
      </w:r>
      <w:r w:rsidRPr="00152F1B">
        <w:rPr>
          <w:noProof/>
          <w:highlight w:val="yellow"/>
          <w:lang w:eastAsia="fr-FR"/>
        </w:rPr>
        <w:t>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Chemin collaborative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CD045BB" wp14:editId="0D101890">
                  <wp:extent cx="248920" cy="27178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 xml:space="preserve">: Cette fonctionnalité permet d'effectuer une recherche ciblée en filtrant les données du tableau selon le </w:t>
            </w:r>
            <w:r w:rsidRPr="00152F1B">
              <w:rPr>
                <w:noProof/>
                <w:lang w:eastAsia="fr-FR"/>
              </w:rPr>
              <w:t>Chemin collaborative</w:t>
            </w:r>
            <w:r w:rsidRPr="00152F1B">
              <w:t xml:space="preserve"> sélectionné par l'utilisateur. </w:t>
            </w:r>
          </w:p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Chemin collaborative</w:t>
            </w:r>
            <w:r w:rsidRPr="00152F1B">
              <w:t xml:space="preserve"> " affiche la liste 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 collaborative</w:t>
            </w:r>
            <w:r w:rsidRPr="00152F1B">
              <w:t xml:space="preserve"> 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8B0914" wp14:editId="19E82A05">
                  <wp:extent cx="243205" cy="254635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A0CEEA" wp14:editId="062EE3B1">
                  <wp:extent cx="219710" cy="260350"/>
                  <wp:effectExtent l="0" t="0" r="889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152F1B" w:rsidRDefault="00152F1B" w:rsidP="00152F1B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fonction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cc_cf_g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28DA258" wp14:editId="6E99E6E1">
                  <wp:extent cx="248920" cy="27178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152F1B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Code fonction 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Chemin collaborative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152F1B" w:rsidRPr="00152F1B" w:rsidRDefault="00152F1B" w:rsidP="00152F1B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 xml:space="preserve">Sélectionné par l'utilisateur. 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fonction </w:t>
            </w:r>
            <w:r w:rsidRPr="00152F1B">
              <w:t>correspondant</w:t>
            </w:r>
            <w:r w:rsidR="00152F1B" w:rsidRPr="00152F1B">
              <w:t xml:space="preserve"> aux résultats filtrés dans le tableau retourné.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 w:rsidR="00152F1B" w:rsidRPr="00152F1B">
              <w:rPr>
                <w:b/>
                <w:noProof/>
                <w:lang w:eastAsia="fr-FR"/>
              </w:rPr>
              <w:t>Chemin collaborative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Chemin collaborati</w:t>
            </w:r>
            <w:r w:rsidR="00152F1B">
              <w:rPr>
                <w:noProof/>
                <w:lang w:eastAsia="fr-FR"/>
              </w:rPr>
              <w:t>f</w:t>
            </w:r>
            <w:r w:rsidR="00152F1B" w:rsidRPr="00152F1B">
              <w:t xml:space="preserve"> " affiche la liste </w:t>
            </w:r>
            <w:r w:rsidRPr="00152F1B">
              <w:t xml:space="preserve">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</w:t>
            </w:r>
            <w:r w:rsidR="00152F1B" w:rsidRPr="00152F1B">
              <w:rPr>
                <w:noProof/>
                <w:lang w:eastAsia="fr-FR"/>
              </w:rPr>
              <w:t xml:space="preserve"> collaborat</w:t>
            </w:r>
            <w:r w:rsidR="00152F1B">
              <w:rPr>
                <w:noProof/>
                <w:lang w:eastAsia="fr-FR"/>
              </w:rPr>
              <w:t>if</w:t>
            </w:r>
            <w:r w:rsidR="00152F1B" w:rsidRPr="00152F1B">
              <w:t xml:space="preserve"> correspondant aux résultats filtrés dans le tableau retourné.</w:t>
            </w:r>
          </w:p>
          <w:p w:rsidR="00152F1B" w:rsidRP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 w:rsidR="00152F1B">
              <w:rPr>
                <w:b/>
              </w:rPr>
              <w:t>iste</w:t>
            </w:r>
            <w:r w:rsidR="00152F1B" w:rsidRPr="00152F1B">
              <w:rPr>
                <w:b/>
              </w:rPr>
              <w:t xml:space="preserve"> Grade</w:t>
            </w:r>
            <w:r w:rsidR="00152F1B"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13B2892" wp14:editId="759032FE">
                  <wp:extent cx="243205" cy="254635"/>
                  <wp:effectExtent l="0" t="0" r="444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8011ED4" wp14:editId="1E087BDE">
                  <wp:extent cx="219710" cy="260350"/>
                  <wp:effectExtent l="0" t="0" r="8890" b="635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A50DC9" w:rsidRDefault="00152F1B" w:rsidP="00A50DC9">
      <w:pPr>
        <w:rPr>
          <w:noProof/>
          <w:highlight w:val="yellow"/>
          <w:lang w:eastAsia="fr-FR"/>
        </w:rPr>
      </w:pPr>
    </w:p>
    <w:p w:rsidR="00327E3F" w:rsidRPr="00152F1B" w:rsidRDefault="00A50DC9" w:rsidP="00327E3F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>
        <w:t xml:space="preserve">  </w:t>
      </w:r>
      <w:r w:rsidR="00327E3F" w:rsidRPr="00152F1B">
        <w:rPr>
          <w:noProof/>
          <w:highlight w:val="yellow"/>
          <w:lang w:eastAsia="fr-FR"/>
        </w:rPr>
        <w:t xml:space="preserve">Tableau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fonction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x code sous fonction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327E3F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> : Sheet &gt; all</w:t>
      </w:r>
    </w:p>
    <w:p w:rsidR="00327E3F" w:rsidRPr="00A50DC9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327E3F" w:rsidRPr="00A50DC9" w:rsidTr="000E7DC0">
        <w:tc>
          <w:tcPr>
            <w:tcW w:w="567" w:type="dxa"/>
          </w:tcPr>
          <w:p w:rsidR="00327E3F" w:rsidRPr="00A50DC9" w:rsidRDefault="00327E3F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1C35C26F" wp14:editId="5570D5F1">
                  <wp:extent cx="248920" cy="27178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Code fonction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Code sous fonction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Chemin collaborative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327E3F" w:rsidRPr="00152F1B" w:rsidRDefault="00327E3F" w:rsidP="000E7DC0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 xml:space="preserve">Sélectionné par l'utilisateur.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focntion </w:t>
            </w:r>
            <w:r w:rsidRPr="00152F1B">
              <w:t>correspondant aux résultats filtrés dans le tableau retourné.</w:t>
            </w:r>
          </w:p>
          <w:p w:rsidR="00327E3F" w:rsidRDefault="00327E3F" w:rsidP="00327E3F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sous 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sous fonction </w:t>
            </w:r>
            <w:r w:rsidRPr="00152F1B">
              <w:t xml:space="preserve">" affiche la liste </w:t>
            </w:r>
            <w:r w:rsidR="00D53858" w:rsidRPr="00152F1B">
              <w:t xml:space="preserve">des </w:t>
            </w:r>
            <w:r w:rsidR="00D53858">
              <w:rPr>
                <w:noProof/>
                <w:lang w:eastAsia="fr-FR"/>
              </w:rPr>
              <w:t>codes</w:t>
            </w:r>
            <w:r>
              <w:rPr>
                <w:noProof/>
                <w:lang w:eastAsia="fr-FR"/>
              </w:rPr>
              <w:t xml:space="preserve"> sous fonction </w:t>
            </w:r>
            <w:r w:rsidRPr="00152F1B">
              <w:t>correspondant aux résultats filtrés dans le tableau retourné.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Chemin collaborati</w:t>
            </w:r>
            <w:r>
              <w:rPr>
                <w:noProof/>
                <w:lang w:eastAsia="fr-FR"/>
              </w:rPr>
              <w:t>f</w:t>
            </w:r>
            <w:r w:rsidRPr="00152F1B">
              <w:t xml:space="preserve"> " affiche la liste 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 collaborat</w:t>
            </w:r>
            <w:r>
              <w:rPr>
                <w:noProof/>
                <w:lang w:eastAsia="fr-FR"/>
              </w:rPr>
              <w:t>if</w:t>
            </w:r>
            <w:r w:rsidRPr="00152F1B">
              <w:t xml:space="preserve"> correspondant aux résultats filtrés dans le tableau retourné.</w:t>
            </w:r>
          </w:p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Grade</w:t>
            </w:r>
            <w:r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CC728A" wp14:editId="1252F8DE">
                  <wp:extent cx="243205" cy="254635"/>
                  <wp:effectExtent l="0" t="0" r="444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22233C" wp14:editId="7CAE6C51">
                  <wp:extent cx="219710" cy="260350"/>
                  <wp:effectExtent l="0" t="0" r="8890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6C5296" w:rsidRDefault="006C5296" w:rsidP="00327E3F"/>
    <w:sectPr w:rsidR="006C5296" w:rsidSect="004B23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E99"/>
    <w:multiLevelType w:val="hybridMultilevel"/>
    <w:tmpl w:val="57DA97E2"/>
    <w:lvl w:ilvl="0" w:tplc="040C0009">
      <w:start w:val="1"/>
      <w:numFmt w:val="bullet"/>
      <w:lvlText w:val=""/>
      <w:lvlJc w:val="left"/>
      <w:pPr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39332423"/>
    <w:multiLevelType w:val="hybridMultilevel"/>
    <w:tmpl w:val="3EF4A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3508"/>
    <w:multiLevelType w:val="hybridMultilevel"/>
    <w:tmpl w:val="4B4E3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51AE"/>
    <w:multiLevelType w:val="hybridMultilevel"/>
    <w:tmpl w:val="69241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0886"/>
    <w:multiLevelType w:val="hybridMultilevel"/>
    <w:tmpl w:val="D4D81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9"/>
    <w:rsid w:val="00152F1B"/>
    <w:rsid w:val="00327E3F"/>
    <w:rsid w:val="003E20CD"/>
    <w:rsid w:val="00474A06"/>
    <w:rsid w:val="004B232C"/>
    <w:rsid w:val="00691579"/>
    <w:rsid w:val="006C5296"/>
    <w:rsid w:val="007007B5"/>
    <w:rsid w:val="008170FF"/>
    <w:rsid w:val="00A50DC9"/>
    <w:rsid w:val="00AD219A"/>
    <w:rsid w:val="00D53858"/>
    <w:rsid w:val="00D851A1"/>
    <w:rsid w:val="00D92DCF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E520"/>
  <w15:chartTrackingRefBased/>
  <w15:docId w15:val="{0B35C57D-CEE1-4EA5-9377-B4C2516B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7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9</cp:revision>
  <dcterms:created xsi:type="dcterms:W3CDTF">2024-12-28T17:02:00Z</dcterms:created>
  <dcterms:modified xsi:type="dcterms:W3CDTF">2025-01-01T21:06:00Z</dcterms:modified>
</cp:coreProperties>
</file>