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6C" w:rsidRDefault="0044696C" w:rsidP="0044696C">
      <w:pPr>
        <w:pStyle w:val="Paragraphedeliste"/>
        <w:numPr>
          <w:ilvl w:val="0"/>
          <w:numId w:val="3"/>
        </w:numPr>
        <w:ind w:left="284" w:hanging="284"/>
      </w:pPr>
      <w:proofErr w:type="spellStart"/>
      <w:r w:rsidRPr="0044696C">
        <w:rPr>
          <w:highlight w:val="yellow"/>
        </w:rPr>
        <w:t>Prerequis</w:t>
      </w:r>
      <w:proofErr w:type="spellEnd"/>
      <w:r w:rsidRPr="0044696C">
        <w:rPr>
          <w:highlight w:val="yellow"/>
        </w:rPr>
        <w:t xml:space="preserve"> :</w:t>
      </w:r>
      <w:r>
        <w:t xml:space="preserve"> </w:t>
      </w:r>
    </w:p>
    <w:p w:rsidR="0044696C" w:rsidRDefault="0044696C" w:rsidP="0044696C">
      <w:pPr>
        <w:pStyle w:val="Paragraphedeliste"/>
        <w:numPr>
          <w:ilvl w:val="1"/>
          <w:numId w:val="3"/>
        </w:numPr>
        <w:ind w:left="567" w:hanging="283"/>
      </w:pPr>
      <w:r w:rsidRPr="0044696C">
        <w:t xml:space="preserve">Requête détaille les réponses par question par </w:t>
      </w:r>
      <w:proofErr w:type="spellStart"/>
      <w:r w:rsidRPr="0044696C">
        <w:t>compangy</w:t>
      </w:r>
      <w:proofErr w:type="spellEnd"/>
    </w:p>
    <w:p w:rsidR="0044696C" w:rsidRDefault="0044696C" w:rsidP="0044696C">
      <w:pPr>
        <w:pStyle w:val="Paragraphedeliste"/>
        <w:ind w:left="567"/>
      </w:pPr>
      <w:r>
        <w:t>Questions | compagnie| Réponses</w:t>
      </w:r>
    </w:p>
    <w:p w:rsidR="0044696C" w:rsidRDefault="0044696C" w:rsidP="0044696C"/>
    <w:p w:rsidR="0044696C" w:rsidRDefault="0044696C" w:rsidP="0044696C">
      <w:pPr>
        <w:pStyle w:val="Paragraphedeliste"/>
        <w:ind w:left="284"/>
      </w:pPr>
    </w:p>
    <w:p w:rsidR="0044696C" w:rsidRPr="0044696C" w:rsidRDefault="0044696C" w:rsidP="0044696C">
      <w:pPr>
        <w:pStyle w:val="Paragraphedeliste"/>
        <w:numPr>
          <w:ilvl w:val="0"/>
          <w:numId w:val="2"/>
        </w:numPr>
        <w:ind w:left="284" w:hanging="284"/>
        <w:rPr>
          <w:highlight w:val="yellow"/>
        </w:rPr>
      </w:pPr>
      <w:r w:rsidRPr="0044696C">
        <w:rPr>
          <w:highlight w:val="yellow"/>
        </w:rPr>
        <w:t xml:space="preserve">Parcours : </w:t>
      </w:r>
    </w:p>
    <w:p w:rsidR="0044696C" w:rsidRDefault="0044696C" w:rsidP="0044696C">
      <w:pPr>
        <w:ind w:left="284" w:hanging="284"/>
      </w:pPr>
    </w:p>
    <w:p w:rsidR="0044696C" w:rsidRDefault="0046091C" w:rsidP="0046091C">
      <w:pPr>
        <w:pStyle w:val="Paragraphedeliste"/>
        <w:numPr>
          <w:ilvl w:val="1"/>
          <w:numId w:val="2"/>
        </w:numPr>
        <w:ind w:left="567" w:hanging="283"/>
      </w:pPr>
      <w:r>
        <w:t>Résultat :</w:t>
      </w:r>
      <w:r w:rsidR="0044696C">
        <w:t xml:space="preserve"> </w:t>
      </w:r>
      <w:r>
        <w:t xml:space="preserve">les chiffres des réponses avec chiffre ne s'affichent pas </w:t>
      </w:r>
    </w:p>
    <w:p w:rsidR="0046091C" w:rsidRDefault="0046091C" w:rsidP="005D09B7">
      <w:pPr>
        <w:pStyle w:val="Paragraphedeliste"/>
        <w:numPr>
          <w:ilvl w:val="1"/>
          <w:numId w:val="2"/>
        </w:numPr>
        <w:ind w:left="567" w:hanging="283"/>
      </w:pPr>
      <w:r>
        <w:t xml:space="preserve">Réponse : </w:t>
      </w:r>
      <w:r>
        <w:t>L'ordre des réponses n'est pas conforme à celui des questions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7082"/>
      </w:tblGrid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 xml:space="preserve">Questionnaire 1 </w:t>
            </w:r>
          </w:p>
        </w:tc>
        <w:tc>
          <w:tcPr>
            <w:tcW w:w="7082" w:type="dxa"/>
          </w:tcPr>
          <w:p w:rsidR="007C7B96" w:rsidRDefault="0044696C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>
              <w:t>L</w:t>
            </w:r>
            <w:r w:rsidR="007C7B96">
              <w:t>'ordre d</w:t>
            </w:r>
            <w:r>
              <w:t xml:space="preserve">'affichages des questions </w:t>
            </w:r>
          </w:p>
          <w:p w:rsidR="00976E6D" w:rsidRDefault="007C7B96" w:rsidP="00976E6D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44696C">
              <w:t xml:space="preserve">Après avoir répondu aux questions, la section </w:t>
            </w:r>
            <w:r w:rsidRPr="007C7B96">
              <w:rPr>
                <w:b/>
                <w:bCs/>
              </w:rPr>
              <w:t>Rémunération variable</w:t>
            </w:r>
            <w:r>
              <w:t xml:space="preserve"> ne s'affiche pas</w:t>
            </w:r>
            <w:r w:rsidR="00976E6D">
              <w:t xml:space="preserve"> dans la sections réponses </w:t>
            </w:r>
          </w:p>
          <w:p w:rsidR="007C7B96" w:rsidRDefault="007C7B96" w:rsidP="00976E6D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>
              <w:t xml:space="preserve">Pour le client </w:t>
            </w:r>
            <w:r w:rsidRPr="00976E6D">
              <w:rPr>
                <w:rFonts w:ascii="Segoe UI" w:hAnsi="Segoe UI" w:cs="Segoe UI"/>
                <w:b/>
                <w:bCs/>
                <w:color w:val="474DD5"/>
                <w:sz w:val="21"/>
                <w:szCs w:val="21"/>
                <w:shd w:val="clear" w:color="auto" w:fill="F1F5F9"/>
              </w:rPr>
              <w:t>tech_advanced2</w:t>
            </w:r>
            <w:r w:rsidR="00976E6D" w:rsidRPr="00976E6D">
              <w:rPr>
                <w:rFonts w:ascii="Segoe UI" w:hAnsi="Segoe UI" w:cs="Segoe UI"/>
                <w:b/>
                <w:bCs/>
                <w:color w:val="474DD5"/>
                <w:sz w:val="21"/>
                <w:szCs w:val="21"/>
                <w:shd w:val="clear" w:color="auto" w:fill="F1F5F9"/>
              </w:rPr>
              <w:t xml:space="preserve">, </w:t>
            </w:r>
            <w:r w:rsidR="00976E6D" w:rsidRPr="00976E6D">
              <w:t>J’ai complété l’ensemble du questionnaire, mais ma progression reste bloquée à 75 %</w:t>
            </w: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>Questionnaire 2</w:t>
            </w:r>
          </w:p>
        </w:tc>
        <w:tc>
          <w:tcPr>
            <w:tcW w:w="7082" w:type="dxa"/>
          </w:tcPr>
          <w:p w:rsidR="0044696C" w:rsidRDefault="0044696C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>
              <w:t xml:space="preserve">KO </w:t>
            </w: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>Questionnaire</w:t>
            </w:r>
            <w:r>
              <w:t xml:space="preserve"> 3</w:t>
            </w:r>
          </w:p>
        </w:tc>
        <w:tc>
          <w:tcPr>
            <w:tcW w:w="7082" w:type="dxa"/>
          </w:tcPr>
          <w:p w:rsidR="0044696C" w:rsidRDefault="0044696C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44696C">
              <w:t xml:space="preserve">Après avoir répondu aux questions, la section </w:t>
            </w:r>
            <w:r w:rsidR="007C7B96" w:rsidRPr="007C7B96">
              <w:rPr>
                <w:b/>
                <w:bCs/>
              </w:rPr>
              <w:t>Cessation d'Emploi</w:t>
            </w:r>
            <w:r w:rsidRPr="0044696C">
              <w:t xml:space="preserve"> ne s'affiche pas </w:t>
            </w:r>
            <w:r>
              <w:t>(aléatoire)</w:t>
            </w:r>
            <w:r w:rsidR="00976E6D">
              <w:t xml:space="preserve"> </w:t>
            </w:r>
            <w:r w:rsidR="00976E6D">
              <w:t>dans la sections réponses</w:t>
            </w:r>
          </w:p>
        </w:tc>
      </w:tr>
      <w:tr w:rsidR="0044696C" w:rsidTr="00B364A4">
        <w:tc>
          <w:tcPr>
            <w:tcW w:w="1696" w:type="dxa"/>
          </w:tcPr>
          <w:p w:rsidR="0044696C" w:rsidRDefault="00C2271A" w:rsidP="00B364A4">
            <w:pPr>
              <w:pStyle w:val="Paragraphedeliste"/>
              <w:ind w:left="0"/>
            </w:pPr>
            <w:r>
              <w:t>Questionnaire</w:t>
            </w:r>
            <w:r>
              <w:t xml:space="preserve"> 4</w:t>
            </w:r>
          </w:p>
        </w:tc>
        <w:tc>
          <w:tcPr>
            <w:tcW w:w="7082" w:type="dxa"/>
          </w:tcPr>
          <w:p w:rsidR="0044696C" w:rsidRDefault="005D09B7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5D09B7">
              <w:t xml:space="preserve">Type de retour Section 1 : Voitures de fonction &gt; Question 8 </w:t>
            </w:r>
            <w:r>
              <w:t xml:space="preserve">le type de résultat est </w:t>
            </w:r>
            <w:r w:rsidRPr="005D09B7">
              <w:t>histogramme et pas camembert</w:t>
            </w:r>
          </w:p>
          <w:p w:rsidR="005D09B7" w:rsidRDefault="007C7B96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44696C">
              <w:t xml:space="preserve">Après avoir répondu aux questions, la section </w:t>
            </w:r>
            <w:r w:rsidRPr="007C7B96">
              <w:rPr>
                <w:b/>
                <w:bCs/>
              </w:rPr>
              <w:t>Indemnités clubs &amp; associations</w:t>
            </w:r>
            <w:r>
              <w:t xml:space="preserve"> ne s'affiche pas</w:t>
            </w:r>
            <w:r w:rsidR="00976E6D">
              <w:t xml:space="preserve"> </w:t>
            </w:r>
            <w:r w:rsidR="00976E6D">
              <w:t>dans la sections réponses</w:t>
            </w:r>
          </w:p>
        </w:tc>
      </w:tr>
      <w:tr w:rsidR="0044696C" w:rsidTr="00B364A4">
        <w:tc>
          <w:tcPr>
            <w:tcW w:w="1696" w:type="dxa"/>
          </w:tcPr>
          <w:p w:rsidR="0044696C" w:rsidRDefault="00E2095B" w:rsidP="00E2095B">
            <w:pPr>
              <w:pStyle w:val="Paragraphedeliste"/>
              <w:ind w:left="0"/>
            </w:pPr>
            <w:r>
              <w:t xml:space="preserve">Questionnaire </w:t>
            </w:r>
            <w:r>
              <w:t>5</w:t>
            </w:r>
          </w:p>
        </w:tc>
        <w:tc>
          <w:tcPr>
            <w:tcW w:w="7082" w:type="dxa"/>
          </w:tcPr>
          <w:p w:rsidR="0044696C" w:rsidRDefault="00E2095B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>
              <w:t>Il manque question 6</w:t>
            </w:r>
            <w:r w:rsidR="00D103F7">
              <w:t xml:space="preserve">, </w:t>
            </w:r>
            <w:r>
              <w:t>7</w:t>
            </w:r>
            <w:r w:rsidR="00D103F7">
              <w:t>, 10 et 11</w:t>
            </w:r>
          </w:p>
          <w:p w:rsidR="00D103F7" w:rsidRPr="00D103F7" w:rsidRDefault="00D103F7" w:rsidP="007C7B9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6" w:hanging="316"/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</w:pPr>
            <w:proofErr w:type="spellStart"/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Peux-tu</w:t>
            </w:r>
            <w:proofErr w:type="spellEnd"/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 xml:space="preserve"> demander à </w:t>
            </w:r>
            <w:proofErr w:type="spellStart"/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Ibtihel</w:t>
            </w:r>
            <w:proofErr w:type="spellEnd"/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:</w:t>
            </w:r>
          </w:p>
          <w:p w:rsidR="00D103F7" w:rsidRPr="00D103F7" w:rsidRDefault="00D103F7" w:rsidP="00976E6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</w:pP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Si la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question 14</w:t>
            </w:r>
            <w:r w:rsidR="00976E6D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doit 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être présentée sous forme de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tableau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</w:t>
            </w:r>
            <w:r w:rsidR="00976E6D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>au lieu d'histogramme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>?</w:t>
            </w:r>
          </w:p>
          <w:p w:rsidR="00D103F7" w:rsidRPr="00D103F7" w:rsidRDefault="00D103F7" w:rsidP="00976E6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</w:pP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Et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pourquoi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l</w:t>
            </w:r>
            <w:r w:rsidR="00976E6D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>es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question</w:t>
            </w:r>
            <w:r w:rsidR="00976E6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s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 xml:space="preserve"> 1</w:t>
            </w:r>
            <w:r w:rsidR="00976E6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 xml:space="preserve">7 et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9</w:t>
            </w:r>
            <w:r w:rsidR="00976E6D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sont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actuellement sous forme de </w:t>
            </w:r>
            <w:r w:rsidRPr="00D103F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fr-FR"/>
              </w:rPr>
              <w:t>tableau</w:t>
            </w:r>
            <w:r w:rsidRPr="00D103F7">
              <w:rPr>
                <w:rFonts w:asciiTheme="minorHAnsi" w:eastAsiaTheme="minorHAnsi" w:hAnsiTheme="minorHAnsi" w:cstheme="minorBidi"/>
                <w:sz w:val="22"/>
                <w:szCs w:val="22"/>
                <w:lang w:val="fr-FR"/>
              </w:rPr>
              <w:t xml:space="preserve"> ?</w:t>
            </w:r>
          </w:p>
          <w:p w:rsidR="00D103F7" w:rsidRDefault="007C7B96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44696C">
              <w:t xml:space="preserve">Après avoir répondu aux questions, la section </w:t>
            </w:r>
            <w:r w:rsidRPr="007C7B96">
              <w:rPr>
                <w:b/>
                <w:bCs/>
              </w:rPr>
              <w:t>Indemnités clubs &amp; associations</w:t>
            </w:r>
            <w:r w:rsidRPr="007C7B96">
              <w:rPr>
                <w:b/>
                <w:bCs/>
              </w:rPr>
              <w:t xml:space="preserve"> </w:t>
            </w:r>
            <w:r>
              <w:t>ne s'affiche pas</w:t>
            </w:r>
            <w:r w:rsidR="00976E6D">
              <w:t xml:space="preserve"> </w:t>
            </w:r>
            <w:r w:rsidR="00976E6D">
              <w:t>dans la sections réponses</w:t>
            </w:r>
          </w:p>
          <w:p w:rsidR="00380E3B" w:rsidRDefault="00380E3B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>
              <w:t>Titre des questions dans résultats</w:t>
            </w:r>
          </w:p>
          <w:p w:rsidR="00380E3B" w:rsidRDefault="00380E3B" w:rsidP="00380E3B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  <w:r w:rsidRPr="00380E3B">
              <w:rPr>
                <w:color w:val="FF0000"/>
              </w:rPr>
              <w:t xml:space="preserve">Revoir les résultats avec </w:t>
            </w:r>
            <w:proofErr w:type="spellStart"/>
            <w:r w:rsidRPr="00380E3B">
              <w:rPr>
                <w:color w:val="FF0000"/>
              </w:rPr>
              <w:t>ahlem</w:t>
            </w:r>
            <w:proofErr w:type="spellEnd"/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7C7B96">
            <w:pPr>
              <w:pStyle w:val="Paragraphedeliste"/>
              <w:numPr>
                <w:ilvl w:val="0"/>
                <w:numId w:val="2"/>
              </w:numPr>
              <w:ind w:left="316" w:hanging="316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7C7B96">
            <w:pPr>
              <w:pStyle w:val="Paragraphedeliste"/>
              <w:ind w:left="316" w:hanging="316"/>
            </w:pPr>
          </w:p>
        </w:tc>
      </w:tr>
    </w:tbl>
    <w:p w:rsidR="0044696C" w:rsidRDefault="0044696C" w:rsidP="0044696C">
      <w:bookmarkStart w:id="0" w:name="_GoBack"/>
    </w:p>
    <w:bookmarkEnd w:id="0"/>
    <w:p w:rsidR="0044696C" w:rsidRDefault="0044696C" w:rsidP="0044696C"/>
    <w:p w:rsidR="0044696C" w:rsidRDefault="0044696C" w:rsidP="0044696C">
      <w:r>
        <w:t xml:space="preserve"> </w:t>
      </w:r>
    </w:p>
    <w:p w:rsidR="008F7D79" w:rsidRPr="0044696C" w:rsidRDefault="008F7D79" w:rsidP="008F7D79">
      <w:pPr>
        <w:pStyle w:val="Paragraphedeliste"/>
        <w:numPr>
          <w:ilvl w:val="0"/>
          <w:numId w:val="2"/>
        </w:numPr>
        <w:ind w:left="284" w:hanging="284"/>
        <w:rPr>
          <w:highlight w:val="yellow"/>
        </w:rPr>
      </w:pPr>
      <w:r w:rsidRPr="0044696C">
        <w:rPr>
          <w:highlight w:val="yellow"/>
        </w:rPr>
        <w:t>Calcul :</w:t>
      </w:r>
    </w:p>
    <w:p w:rsidR="00CE5EDA" w:rsidRPr="00CE5EDA" w:rsidRDefault="008F7D79" w:rsidP="0044696C">
      <w:pPr>
        <w:pStyle w:val="Paragraphedeliste"/>
        <w:numPr>
          <w:ilvl w:val="1"/>
          <w:numId w:val="2"/>
        </w:numPr>
        <w:ind w:left="567" w:hanging="283"/>
        <w:rPr>
          <w:b/>
          <w:bCs/>
        </w:rPr>
      </w:pPr>
      <w:r w:rsidRPr="00CE5EDA">
        <w:rPr>
          <w:b/>
          <w:bCs/>
        </w:rPr>
        <w:t xml:space="preserve">Anomalie </w:t>
      </w:r>
      <w:r w:rsidR="0044696C" w:rsidRPr="00CE5EDA">
        <w:rPr>
          <w:b/>
          <w:bCs/>
        </w:rPr>
        <w:t>global</w:t>
      </w:r>
      <w:r w:rsidRPr="00CE5EDA">
        <w:rPr>
          <w:b/>
          <w:bCs/>
        </w:rPr>
        <w:t xml:space="preserve">:  </w:t>
      </w:r>
    </w:p>
    <w:p w:rsidR="00CE5EDA" w:rsidRDefault="0044696C" w:rsidP="00CE5EDA">
      <w:pPr>
        <w:pStyle w:val="Paragraphedeliste"/>
        <w:numPr>
          <w:ilvl w:val="2"/>
          <w:numId w:val="2"/>
        </w:numPr>
      </w:pPr>
      <w:r>
        <w:t>Les résultats de type histogramme sont multipliés par 10.</w:t>
      </w:r>
    </w:p>
    <w:p w:rsidR="00CE5EDA" w:rsidRDefault="00CE5EDA" w:rsidP="00CE5EDA">
      <w:pPr>
        <w:pStyle w:val="Paragraphedeliste"/>
        <w:numPr>
          <w:ilvl w:val="2"/>
          <w:numId w:val="2"/>
        </w:numPr>
      </w:pPr>
      <w:r w:rsidRPr="00CE5EDA">
        <w:t xml:space="preserve">Si une question comporte 3 réponses possibles, dont 2 ont été sélectionnées par les clients, 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Q1: 2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Q2: 2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 xml:space="preserve">Q3: X </w:t>
      </w:r>
    </w:p>
    <w:p w:rsidR="00CE5EDA" w:rsidRDefault="00CE5EDA" w:rsidP="00CE5EDA">
      <w:pPr>
        <w:pStyle w:val="Paragraphedeliste"/>
        <w:ind w:left="928"/>
      </w:pPr>
    </w:p>
    <w:p w:rsidR="00CE5EDA" w:rsidRDefault="00CE5EDA" w:rsidP="00CE5EDA">
      <w:pPr>
        <w:pStyle w:val="Paragraphedeliste"/>
        <w:ind w:left="928"/>
      </w:pPr>
      <w:r w:rsidRPr="00CE5EDA">
        <w:t>Et que le type de réponse est un graphique en camembert</w:t>
      </w:r>
      <w:r>
        <w:t xml:space="preserve">, on a On a les résultats  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Q1: 49,51%, normalement 50%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 xml:space="preserve">Q2: </w:t>
      </w:r>
      <w:r>
        <w:t>49,51%, normalement 50%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Q3: 0,99%</w:t>
      </w:r>
      <w:r>
        <w:t>, normalement 50%</w:t>
      </w:r>
    </w:p>
    <w:p w:rsidR="0044696C" w:rsidRPr="005D09B7" w:rsidRDefault="0044696C" w:rsidP="005D09B7">
      <w:pPr>
        <w:pStyle w:val="Paragraphedeliste"/>
        <w:numPr>
          <w:ilvl w:val="1"/>
          <w:numId w:val="2"/>
        </w:numPr>
        <w:ind w:left="567" w:hanging="283"/>
        <w:rPr>
          <w:b/>
          <w:bCs/>
        </w:rPr>
      </w:pPr>
      <w:r w:rsidRPr="00CE5EDA">
        <w:rPr>
          <w:b/>
          <w:bCs/>
        </w:rPr>
        <w:t xml:space="preserve">Anomalies spécifique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7082"/>
      </w:tblGrid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 xml:space="preserve">Questionnaire 1 </w:t>
            </w: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 xml:space="preserve">Section 1 &gt; Question 1 </w:t>
            </w:r>
          </w:p>
          <w:p w:rsidR="0044696C" w:rsidRDefault="0044696C" w:rsidP="00B364A4">
            <w:pPr>
              <w:pStyle w:val="Paragraphedeliste"/>
              <w:ind w:left="0"/>
            </w:pPr>
            <w:r>
              <w:t>Section 2 &gt; Question 2</w:t>
            </w:r>
          </w:p>
          <w:p w:rsidR="0044696C" w:rsidRDefault="0044696C" w:rsidP="00B364A4">
            <w:pPr>
              <w:pStyle w:val="Paragraphedeliste"/>
              <w:ind w:left="0"/>
            </w:pPr>
            <w:r>
              <w:t xml:space="preserve">Section 4 &gt; Question 1 / </w:t>
            </w:r>
            <w:r w:rsidRPr="0044696C">
              <w:t>4.1.a</w:t>
            </w:r>
            <w:r>
              <w:t xml:space="preserve"> / 4.2 / 4.3</w:t>
            </w: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lastRenderedPageBreak/>
              <w:t>Questionnaire</w:t>
            </w:r>
            <w:r>
              <w:t xml:space="preserve"> 2</w:t>
            </w: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487C5C">
        <w:tc>
          <w:tcPr>
            <w:tcW w:w="1696" w:type="dxa"/>
            <w:shd w:val="clear" w:color="auto" w:fill="E2EFD9" w:themeFill="accent6" w:themeFillTint="33"/>
          </w:tcPr>
          <w:p w:rsidR="0044696C" w:rsidRDefault="0044696C" w:rsidP="00B364A4">
            <w:pPr>
              <w:pStyle w:val="Paragraphedeliste"/>
              <w:ind w:left="0"/>
            </w:pPr>
            <w:r>
              <w:t>Questionnaire 3</w:t>
            </w:r>
          </w:p>
        </w:tc>
        <w:tc>
          <w:tcPr>
            <w:tcW w:w="7082" w:type="dxa"/>
            <w:shd w:val="clear" w:color="auto" w:fill="E2EFD9" w:themeFill="accent6" w:themeFillTint="33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C2271A" w:rsidP="00B364A4">
            <w:pPr>
              <w:pStyle w:val="Paragraphedeliste"/>
              <w:ind w:left="0"/>
            </w:pPr>
            <w:r>
              <w:t>Questionnaire 4</w:t>
            </w: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</w:tbl>
    <w:p w:rsidR="0044696C" w:rsidRDefault="0044696C" w:rsidP="0044696C">
      <w:pPr>
        <w:pStyle w:val="Paragraphedeliste"/>
        <w:ind w:left="284"/>
      </w:pPr>
    </w:p>
    <w:p w:rsidR="00CE5EDA" w:rsidRPr="00CE5EDA" w:rsidRDefault="00CE5EDA" w:rsidP="005D09B7">
      <w:pPr>
        <w:pStyle w:val="Paragraphedeliste"/>
        <w:numPr>
          <w:ilvl w:val="0"/>
          <w:numId w:val="5"/>
        </w:numPr>
      </w:pPr>
      <w:r w:rsidRPr="005D09B7">
        <w:rPr>
          <w:b/>
          <w:bCs/>
        </w:rPr>
        <w:t xml:space="preserve">Evolution </w:t>
      </w:r>
    </w:p>
    <w:p w:rsidR="00CE5EDA" w:rsidRDefault="005D09B7" w:rsidP="005D09B7">
      <w:pPr>
        <w:pStyle w:val="Paragraphedeliste"/>
        <w:numPr>
          <w:ilvl w:val="0"/>
          <w:numId w:val="4"/>
        </w:numPr>
      </w:pPr>
      <w:r>
        <w:t>Tableau : Somme des items</w:t>
      </w:r>
    </w:p>
    <w:sectPr w:rsidR="00CE5EDA" w:rsidSect="007C7B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304"/>
    <w:multiLevelType w:val="hybridMultilevel"/>
    <w:tmpl w:val="5B5413A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9C7907"/>
    <w:multiLevelType w:val="multilevel"/>
    <w:tmpl w:val="C79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63ED"/>
    <w:multiLevelType w:val="hybridMultilevel"/>
    <w:tmpl w:val="72D6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4FF8"/>
    <w:multiLevelType w:val="hybridMultilevel"/>
    <w:tmpl w:val="4798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D606C"/>
    <w:multiLevelType w:val="hybridMultilevel"/>
    <w:tmpl w:val="BE6CF0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5559D"/>
    <w:multiLevelType w:val="hybridMultilevel"/>
    <w:tmpl w:val="3C46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8499B"/>
    <w:multiLevelType w:val="hybridMultilevel"/>
    <w:tmpl w:val="3522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79"/>
    <w:rsid w:val="0016548F"/>
    <w:rsid w:val="00380E3B"/>
    <w:rsid w:val="0044696C"/>
    <w:rsid w:val="0046091C"/>
    <w:rsid w:val="00487C5C"/>
    <w:rsid w:val="005D09B7"/>
    <w:rsid w:val="007C7B96"/>
    <w:rsid w:val="008F7D79"/>
    <w:rsid w:val="00976E6D"/>
    <w:rsid w:val="00C2271A"/>
    <w:rsid w:val="00C42A1A"/>
    <w:rsid w:val="00CE5EDA"/>
    <w:rsid w:val="00D103F7"/>
    <w:rsid w:val="00DB729C"/>
    <w:rsid w:val="00E2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2F9E"/>
  <w15:chartTrackingRefBased/>
  <w15:docId w15:val="{12E24FB2-6C91-4FAB-A75C-ACBB036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D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D10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3492-0E87-4561-8697-13117740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2025-08-02T13:55:00Z</dcterms:created>
  <dcterms:modified xsi:type="dcterms:W3CDTF">2025-08-02T19:00:00Z</dcterms:modified>
</cp:coreProperties>
</file>