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24" w:type="dxa"/>
        <w:tblInd w:w="27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11340"/>
        <w:gridCol w:w="850"/>
        <w:gridCol w:w="1134"/>
      </w:tblGrid>
      <w:tr w:rsidR="006161E4" w:rsidRPr="006161E4" w14:paraId="3C165AF0" w14:textId="77777777" w:rsidTr="006161E4">
        <w:trPr>
          <w:trHeight w:val="228"/>
        </w:trPr>
        <w:tc>
          <w:tcPr>
            <w:tcW w:w="11340" w:type="dxa"/>
            <w:shd w:val="clear" w:color="auto" w:fill="A8D08D"/>
          </w:tcPr>
          <w:p w14:paraId="7266BFBC" w14:textId="4569C0C9" w:rsidR="006161E4" w:rsidRPr="006161E4" w:rsidRDefault="006161E4" w:rsidP="00284695">
            <w:pPr>
              <w:jc w:val="both"/>
              <w:rPr>
                <w:lang w:val="en-GB"/>
              </w:rPr>
            </w:pPr>
            <w:proofErr w:type="gramStart"/>
            <w:r w:rsidRPr="006161E4">
              <w:rPr>
                <w:lang w:val="en-GB"/>
              </w:rPr>
              <w:t xml:space="preserve">USER </w:t>
            </w:r>
            <w:r w:rsidRPr="006161E4">
              <w:rPr>
                <w:lang w:val="en-GB"/>
              </w:rPr>
              <w:t>:</w:t>
            </w:r>
            <w:proofErr w:type="gramEnd"/>
            <w:r w:rsidRPr="006161E4">
              <w:rPr>
                <w:lang w:val="en-GB"/>
              </w:rPr>
              <w:t xml:space="preserve"> EXPLORE</w:t>
            </w:r>
          </w:p>
        </w:tc>
        <w:tc>
          <w:tcPr>
            <w:tcW w:w="850" w:type="dxa"/>
            <w:shd w:val="clear" w:color="auto" w:fill="A8D08D"/>
          </w:tcPr>
          <w:p w14:paraId="6AD686A8" w14:textId="604CA708" w:rsidR="006161E4" w:rsidRPr="006161E4" w:rsidRDefault="006161E4" w:rsidP="00284695">
            <w:pPr>
              <w:jc w:val="both"/>
              <w:rPr>
                <w:lang w:val="en-GB"/>
              </w:rPr>
            </w:pPr>
            <w:proofErr w:type="spellStart"/>
            <w:r w:rsidRPr="006161E4">
              <w:rPr>
                <w:lang w:val="en-GB"/>
              </w:rPr>
              <w:t>REq</w:t>
            </w:r>
            <w:proofErr w:type="spellEnd"/>
          </w:p>
        </w:tc>
        <w:tc>
          <w:tcPr>
            <w:tcW w:w="1134" w:type="dxa"/>
            <w:shd w:val="clear" w:color="auto" w:fill="A8D08D"/>
          </w:tcPr>
          <w:p w14:paraId="5C4AC938" w14:textId="38B1B53F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Screen</w:t>
            </w:r>
          </w:p>
        </w:tc>
      </w:tr>
      <w:tr w:rsidR="006161E4" w:rsidRPr="006161E4" w14:paraId="64B2B8CC" w14:textId="77777777" w:rsidTr="006161E4">
        <w:trPr>
          <w:trHeight w:val="375"/>
        </w:trPr>
        <w:tc>
          <w:tcPr>
            <w:tcW w:w="11340" w:type="dxa"/>
          </w:tcPr>
          <w:p w14:paraId="40AB6AC0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As a user, when I visit the "EXPLORE" page, I can view building blocks published by the administrators.</w:t>
            </w:r>
          </w:p>
          <w:p w14:paraId="0B2B1F1F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the display order of building blocks is sorted by the date of publication and administrators.</w:t>
            </w:r>
          </w:p>
        </w:tc>
        <w:tc>
          <w:tcPr>
            <w:tcW w:w="850" w:type="dxa"/>
          </w:tcPr>
          <w:p w14:paraId="105593CC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201</w:t>
            </w:r>
          </w:p>
        </w:tc>
        <w:tc>
          <w:tcPr>
            <w:tcW w:w="1134" w:type="dxa"/>
          </w:tcPr>
          <w:p w14:paraId="16E184DC" w14:textId="6940D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1U</w:t>
            </w:r>
          </w:p>
        </w:tc>
      </w:tr>
      <w:tr w:rsidR="006161E4" w:rsidRPr="006161E4" w14:paraId="07813CD3" w14:textId="77777777" w:rsidTr="006161E4">
        <w:trPr>
          <w:trHeight w:val="228"/>
        </w:trPr>
        <w:tc>
          <w:tcPr>
            <w:tcW w:w="11340" w:type="dxa"/>
          </w:tcPr>
          <w:p w14:paraId="376851E3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As a user, when I visit the "EXPLORE" page, I have the ability to search for specific building blocks using different criteria:</w:t>
            </w:r>
          </w:p>
          <w:p w14:paraId="381A3AE5" w14:textId="4060D057" w:rsidR="006161E4" w:rsidRPr="006161E4" w:rsidRDefault="006161E4" w:rsidP="006571E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Themes:</w:t>
            </w:r>
            <w:r w:rsidRPr="006161E4">
              <w:rPr>
                <w:color w:val="000000"/>
                <w:lang w:val="en-GB"/>
              </w:rPr>
              <w:t xml:space="preserve"> </w:t>
            </w:r>
            <w:r w:rsidRPr="006161E4">
              <w:rPr>
                <w:b/>
                <w:bCs/>
                <w:color w:val="000000"/>
                <w:highlight w:val="yellow"/>
                <w:lang w:val="en-GB"/>
              </w:rPr>
              <w:t>retrieved from the administrator's configuration</w:t>
            </w:r>
            <w:r w:rsidRPr="006161E4">
              <w:rPr>
                <w:b/>
                <w:bCs/>
                <w:color w:val="000000"/>
                <w:highlight w:val="yellow"/>
                <w:lang w:val="en-GB"/>
              </w:rPr>
              <w:t xml:space="preserve"> </w:t>
            </w:r>
            <w:proofErr w:type="spellStart"/>
            <w:r w:rsidRPr="006161E4">
              <w:rPr>
                <w:b/>
                <w:bCs/>
                <w:color w:val="000000"/>
                <w:highlight w:val="yellow"/>
                <w:lang w:val="en-GB"/>
              </w:rPr>
              <w:t>Builfinig</w:t>
            </w:r>
            <w:proofErr w:type="spellEnd"/>
            <w:r w:rsidRPr="006161E4">
              <w:rPr>
                <w:b/>
                <w:bCs/>
                <w:color w:val="000000"/>
                <w:highlight w:val="yellow"/>
                <w:lang w:val="en-GB"/>
              </w:rPr>
              <w:t xml:space="preserve"> Blocks &gt; Setting &gt; Themes</w:t>
            </w:r>
          </w:p>
          <w:p w14:paraId="61523D54" w14:textId="77777777" w:rsidR="006161E4" w:rsidRPr="006161E4" w:rsidRDefault="006161E4" w:rsidP="006571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proofErr w:type="spellStart"/>
            <w:r w:rsidRPr="006161E4">
              <w:rPr>
                <w:color w:val="000000"/>
                <w:lang w:val="en-GB"/>
              </w:rPr>
              <w:t>Materialflows</w:t>
            </w:r>
            <w:proofErr w:type="spellEnd"/>
            <w:r w:rsidRPr="006161E4">
              <w:rPr>
                <w:color w:val="000000"/>
                <w:lang w:val="en-GB"/>
              </w:rPr>
              <w:t xml:space="preserve"> and ecologies </w:t>
            </w:r>
          </w:p>
          <w:p w14:paraId="2B07AD10" w14:textId="77777777" w:rsidR="006161E4" w:rsidRPr="006161E4" w:rsidRDefault="006161E4" w:rsidP="006571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 xml:space="preserve">Products and technologies </w:t>
            </w:r>
          </w:p>
          <w:p w14:paraId="608707B7" w14:textId="77777777" w:rsidR="006161E4" w:rsidRPr="006161E4" w:rsidRDefault="006161E4" w:rsidP="006571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 xml:space="preserve">People and society </w:t>
            </w:r>
          </w:p>
          <w:p w14:paraId="373FED91" w14:textId="77777777" w:rsidR="006161E4" w:rsidRPr="006161E4" w:rsidRDefault="006161E4" w:rsidP="006571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proofErr w:type="spellStart"/>
            <w:r w:rsidRPr="006161E4">
              <w:rPr>
                <w:color w:val="000000"/>
                <w:lang w:val="en-GB"/>
              </w:rPr>
              <w:t>Economiy</w:t>
            </w:r>
            <w:proofErr w:type="spellEnd"/>
            <w:r w:rsidRPr="006161E4">
              <w:rPr>
                <w:color w:val="000000"/>
                <w:lang w:val="en-GB"/>
              </w:rPr>
              <w:t xml:space="preserve"> and policies </w:t>
            </w:r>
          </w:p>
          <w:p w14:paraId="2A89B7B5" w14:textId="77777777" w:rsidR="006161E4" w:rsidRPr="006161E4" w:rsidRDefault="006161E4" w:rsidP="006571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CE &amp; YOU</w:t>
            </w:r>
          </w:p>
          <w:p w14:paraId="0059610A" w14:textId="2DAF8AEF" w:rsidR="006161E4" w:rsidRPr="006161E4" w:rsidRDefault="006161E4" w:rsidP="006571E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Format:</w:t>
            </w:r>
            <w:r w:rsidRPr="006161E4">
              <w:rPr>
                <w:color w:val="000000"/>
                <w:lang w:val="en-GB"/>
              </w:rPr>
              <w:t xml:space="preserve"> </w:t>
            </w:r>
            <w:r w:rsidRPr="006161E4">
              <w:rPr>
                <w:b/>
                <w:bCs/>
                <w:color w:val="000000"/>
                <w:highlight w:val="yellow"/>
                <w:lang w:val="en-GB"/>
              </w:rPr>
              <w:t xml:space="preserve">retrieved from the administrator's configuration </w:t>
            </w:r>
            <w:proofErr w:type="spellStart"/>
            <w:r w:rsidRPr="006161E4">
              <w:rPr>
                <w:b/>
                <w:bCs/>
                <w:color w:val="000000"/>
                <w:highlight w:val="yellow"/>
                <w:lang w:val="en-GB"/>
              </w:rPr>
              <w:t>Builfinig</w:t>
            </w:r>
            <w:proofErr w:type="spellEnd"/>
            <w:r w:rsidRPr="006161E4">
              <w:rPr>
                <w:b/>
                <w:bCs/>
                <w:color w:val="000000"/>
                <w:highlight w:val="yellow"/>
                <w:lang w:val="en-GB"/>
              </w:rPr>
              <w:t xml:space="preserve"> Blocks &gt; Setting &gt; </w:t>
            </w:r>
            <w:r w:rsidRPr="006161E4">
              <w:rPr>
                <w:b/>
                <w:bCs/>
                <w:color w:val="000000"/>
                <w:highlight w:val="yellow"/>
                <w:lang w:val="en-GB"/>
              </w:rPr>
              <w:t>Format</w:t>
            </w:r>
          </w:p>
          <w:p w14:paraId="7FEC7EA4" w14:textId="77777777" w:rsidR="006161E4" w:rsidRPr="006161E4" w:rsidRDefault="006161E4" w:rsidP="006571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lang w:val="en-GB"/>
              </w:rPr>
            </w:pPr>
            <w:r w:rsidRPr="006161E4">
              <w:rPr>
                <w:color w:val="FF0000"/>
                <w:lang w:val="en-GB"/>
              </w:rPr>
              <w:t>Theoretical background</w:t>
            </w:r>
          </w:p>
          <w:p w14:paraId="2EC35AC2" w14:textId="77777777" w:rsidR="006161E4" w:rsidRPr="006161E4" w:rsidRDefault="006161E4" w:rsidP="006571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lang w:val="en-GB"/>
              </w:rPr>
            </w:pPr>
            <w:r w:rsidRPr="006161E4">
              <w:rPr>
                <w:color w:val="FF0000"/>
                <w:lang w:val="en-GB"/>
              </w:rPr>
              <w:t>Toolbox</w:t>
            </w:r>
          </w:p>
          <w:p w14:paraId="177D8C09" w14:textId="77777777" w:rsidR="006161E4" w:rsidRPr="006161E4" w:rsidRDefault="006161E4" w:rsidP="006571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lang w:val="en-GB"/>
              </w:rPr>
            </w:pPr>
            <w:r w:rsidRPr="006161E4">
              <w:rPr>
                <w:color w:val="FF0000"/>
                <w:lang w:val="en-GB"/>
              </w:rPr>
              <w:t xml:space="preserve">Case-studies </w:t>
            </w:r>
          </w:p>
          <w:p w14:paraId="4671FAA7" w14:textId="77777777" w:rsidR="006161E4" w:rsidRPr="006161E4" w:rsidRDefault="006161E4" w:rsidP="006571E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FF0000"/>
                <w:lang w:val="en-GB"/>
              </w:rPr>
              <w:t xml:space="preserve">References </w:t>
            </w:r>
          </w:p>
        </w:tc>
        <w:tc>
          <w:tcPr>
            <w:tcW w:w="850" w:type="dxa"/>
          </w:tcPr>
          <w:p w14:paraId="1DA9BA27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202</w:t>
            </w:r>
          </w:p>
        </w:tc>
        <w:tc>
          <w:tcPr>
            <w:tcW w:w="1134" w:type="dxa"/>
          </w:tcPr>
          <w:p w14:paraId="11E7DFCB" w14:textId="7796D95A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1U</w:t>
            </w:r>
          </w:p>
        </w:tc>
      </w:tr>
      <w:tr w:rsidR="006161E4" w:rsidRPr="006161E4" w14:paraId="13DC4FC8" w14:textId="77777777" w:rsidTr="006161E4">
        <w:trPr>
          <w:trHeight w:val="228"/>
        </w:trPr>
        <w:tc>
          <w:tcPr>
            <w:tcW w:w="11340" w:type="dxa"/>
          </w:tcPr>
          <w:p w14:paraId="34A126A5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Every card in the building blocks set is characterized by distinct and specific information:</w:t>
            </w:r>
          </w:p>
          <w:p w14:paraId="25545EC9" w14:textId="77777777" w:rsidR="006161E4" w:rsidRPr="006161E4" w:rsidRDefault="006161E4" w:rsidP="006571E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Picture</w:t>
            </w:r>
          </w:p>
          <w:p w14:paraId="30C50C81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Titre</w:t>
            </w:r>
          </w:p>
          <w:p w14:paraId="127D6F48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short description</w:t>
            </w:r>
          </w:p>
          <w:p w14:paraId="7122DC65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 xml:space="preserve">duration </w:t>
            </w:r>
          </w:p>
        </w:tc>
        <w:tc>
          <w:tcPr>
            <w:tcW w:w="850" w:type="dxa"/>
          </w:tcPr>
          <w:p w14:paraId="616DF438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203</w:t>
            </w:r>
          </w:p>
        </w:tc>
        <w:tc>
          <w:tcPr>
            <w:tcW w:w="1134" w:type="dxa"/>
          </w:tcPr>
          <w:p w14:paraId="522FEE78" w14:textId="711D574A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1U</w:t>
            </w:r>
          </w:p>
        </w:tc>
      </w:tr>
      <w:tr w:rsidR="006161E4" w:rsidRPr="006161E4" w14:paraId="7CBCA469" w14:textId="77777777" w:rsidTr="006161E4">
        <w:trPr>
          <w:trHeight w:val="228"/>
        </w:trPr>
        <w:tc>
          <w:tcPr>
            <w:tcW w:w="11340" w:type="dxa"/>
          </w:tcPr>
          <w:p w14:paraId="29ABBBEA" w14:textId="693646C1" w:rsidR="006161E4" w:rsidRPr="006161E4" w:rsidRDefault="006161E4" w:rsidP="006571EA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As a user, when I visit the "EXPLORE" page, When I change the language, the terms related to the themes or format change.</w:t>
            </w:r>
          </w:p>
        </w:tc>
        <w:tc>
          <w:tcPr>
            <w:tcW w:w="850" w:type="dxa"/>
          </w:tcPr>
          <w:p w14:paraId="3C54D3C7" w14:textId="6245513F" w:rsidR="006161E4" w:rsidRPr="006161E4" w:rsidRDefault="006161E4" w:rsidP="006571EA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203</w:t>
            </w:r>
          </w:p>
        </w:tc>
        <w:tc>
          <w:tcPr>
            <w:tcW w:w="1134" w:type="dxa"/>
          </w:tcPr>
          <w:p w14:paraId="3AE84C1C" w14:textId="34550EDC" w:rsidR="006161E4" w:rsidRPr="006161E4" w:rsidRDefault="006161E4" w:rsidP="006571EA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2</w:t>
            </w:r>
            <w:r w:rsidRPr="006161E4">
              <w:rPr>
                <w:lang w:val="en-GB"/>
              </w:rPr>
              <w:t>U</w:t>
            </w:r>
          </w:p>
        </w:tc>
      </w:tr>
      <w:tr w:rsidR="006161E4" w:rsidRPr="006161E4" w14:paraId="1A15F6BA" w14:textId="77777777" w:rsidTr="006161E4">
        <w:trPr>
          <w:trHeight w:val="228"/>
        </w:trPr>
        <w:tc>
          <w:tcPr>
            <w:tcW w:w="11340" w:type="dxa"/>
          </w:tcPr>
          <w:p w14:paraId="05ED6B80" w14:textId="77777777" w:rsidR="006161E4" w:rsidRPr="006161E4" w:rsidRDefault="006161E4" w:rsidP="006571EA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As a user, when I select a building block, I am presented with the information set by the administrators:</w:t>
            </w:r>
          </w:p>
          <w:p w14:paraId="0041B7B0" w14:textId="77777777" w:rsidR="006161E4" w:rsidRPr="006161E4" w:rsidRDefault="006161E4" w:rsidP="006571E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Picture</w:t>
            </w:r>
          </w:p>
          <w:p w14:paraId="74309887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Titre</w:t>
            </w:r>
          </w:p>
          <w:p w14:paraId="075858BA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Short description</w:t>
            </w:r>
          </w:p>
          <w:p w14:paraId="635085CD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 xml:space="preserve">Description </w:t>
            </w:r>
          </w:p>
          <w:p w14:paraId="2329E616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Duration</w:t>
            </w:r>
          </w:p>
          <w:p w14:paraId="196CA0F4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Main learning objectives</w:t>
            </w:r>
          </w:p>
          <w:p w14:paraId="776764A3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 xml:space="preserve">Links </w:t>
            </w:r>
          </w:p>
          <w:p w14:paraId="548CC3AA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 xml:space="preserve">Videos </w:t>
            </w:r>
          </w:p>
          <w:p w14:paraId="373B33BD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Themes</w:t>
            </w:r>
          </w:p>
          <w:p w14:paraId="753CB179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Format</w:t>
            </w:r>
          </w:p>
          <w:p w14:paraId="34716AAA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Step by step description</w:t>
            </w:r>
          </w:p>
          <w:p w14:paraId="7E15D166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ORIGINAL AUTHOR/CREDITS</w:t>
            </w:r>
          </w:p>
        </w:tc>
        <w:tc>
          <w:tcPr>
            <w:tcW w:w="850" w:type="dxa"/>
          </w:tcPr>
          <w:p w14:paraId="260F277F" w14:textId="77777777" w:rsidR="006161E4" w:rsidRPr="006161E4" w:rsidRDefault="006161E4" w:rsidP="006571EA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204</w:t>
            </w:r>
          </w:p>
        </w:tc>
        <w:tc>
          <w:tcPr>
            <w:tcW w:w="1134" w:type="dxa"/>
          </w:tcPr>
          <w:p w14:paraId="5BE923F9" w14:textId="3E27E97C" w:rsidR="006161E4" w:rsidRPr="006161E4" w:rsidRDefault="006161E4" w:rsidP="006571EA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3U</w:t>
            </w:r>
          </w:p>
        </w:tc>
      </w:tr>
      <w:tr w:rsidR="006161E4" w:rsidRPr="006161E4" w14:paraId="64F8179B" w14:textId="77777777" w:rsidTr="006161E4">
        <w:trPr>
          <w:trHeight w:val="228"/>
        </w:trPr>
        <w:tc>
          <w:tcPr>
            <w:tcW w:w="11340" w:type="dxa"/>
          </w:tcPr>
          <w:p w14:paraId="57A70D4B" w14:textId="77777777" w:rsidR="006161E4" w:rsidRPr="006161E4" w:rsidRDefault="006161E4" w:rsidP="006571EA">
            <w:pPr>
              <w:jc w:val="both"/>
              <w:rPr>
                <w:lang w:val="en-GB"/>
              </w:rPr>
            </w:pPr>
          </w:p>
        </w:tc>
        <w:tc>
          <w:tcPr>
            <w:tcW w:w="850" w:type="dxa"/>
          </w:tcPr>
          <w:p w14:paraId="3EB5DA47" w14:textId="77777777" w:rsidR="006161E4" w:rsidRPr="006161E4" w:rsidRDefault="006161E4" w:rsidP="006571EA">
            <w:pPr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14:paraId="11076D48" w14:textId="77777777" w:rsidR="006161E4" w:rsidRPr="006161E4" w:rsidRDefault="006161E4" w:rsidP="006571EA">
            <w:pPr>
              <w:jc w:val="both"/>
              <w:rPr>
                <w:lang w:val="en-GB"/>
              </w:rPr>
            </w:pPr>
          </w:p>
        </w:tc>
      </w:tr>
    </w:tbl>
    <w:p w14:paraId="354B790D" w14:textId="77777777" w:rsidR="006571EA" w:rsidRPr="006161E4" w:rsidRDefault="006571EA">
      <w:pPr>
        <w:rPr>
          <w:lang w:val="en-GB"/>
        </w:rPr>
      </w:pPr>
    </w:p>
    <w:p w14:paraId="760329C7" w14:textId="77777777" w:rsidR="006571EA" w:rsidRDefault="006571EA">
      <w:pPr>
        <w:rPr>
          <w:lang w:val="en-GB"/>
        </w:rPr>
      </w:pPr>
    </w:p>
    <w:p w14:paraId="471823D5" w14:textId="77777777" w:rsidR="006161E4" w:rsidRDefault="006161E4">
      <w:pPr>
        <w:rPr>
          <w:lang w:val="en-GB"/>
        </w:rPr>
      </w:pPr>
    </w:p>
    <w:p w14:paraId="5F6CED02" w14:textId="77777777" w:rsidR="006161E4" w:rsidRDefault="006161E4">
      <w:pPr>
        <w:rPr>
          <w:lang w:val="en-GB"/>
        </w:rPr>
      </w:pPr>
    </w:p>
    <w:p w14:paraId="0DBBC776" w14:textId="77777777" w:rsidR="006161E4" w:rsidRDefault="006161E4">
      <w:pPr>
        <w:rPr>
          <w:lang w:val="en-GB"/>
        </w:rPr>
      </w:pPr>
    </w:p>
    <w:p w14:paraId="5D8DBDAC" w14:textId="77777777" w:rsidR="006161E4" w:rsidRDefault="006161E4">
      <w:pPr>
        <w:rPr>
          <w:lang w:val="en-GB"/>
        </w:rPr>
      </w:pPr>
    </w:p>
    <w:p w14:paraId="4F4C4B7B" w14:textId="77777777" w:rsidR="006161E4" w:rsidRDefault="006161E4">
      <w:pPr>
        <w:rPr>
          <w:lang w:val="en-GB"/>
        </w:rPr>
      </w:pPr>
    </w:p>
    <w:p w14:paraId="249F3AEC" w14:textId="77777777" w:rsidR="006161E4" w:rsidRPr="006161E4" w:rsidRDefault="006161E4">
      <w:pPr>
        <w:rPr>
          <w:lang w:val="en-GB"/>
        </w:rPr>
      </w:pPr>
    </w:p>
    <w:tbl>
      <w:tblPr>
        <w:tblW w:w="13324" w:type="dxa"/>
        <w:tblInd w:w="27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1280"/>
        <w:gridCol w:w="1697"/>
        <w:gridCol w:w="7513"/>
        <w:gridCol w:w="850"/>
        <w:gridCol w:w="1134"/>
      </w:tblGrid>
      <w:tr w:rsidR="006161E4" w:rsidRPr="006161E4" w14:paraId="62C57D37" w14:textId="77777777" w:rsidTr="006161E4">
        <w:trPr>
          <w:trHeight w:val="70"/>
        </w:trPr>
        <w:tc>
          <w:tcPr>
            <w:tcW w:w="11340" w:type="dxa"/>
            <w:gridSpan w:val="4"/>
            <w:shd w:val="clear" w:color="auto" w:fill="A8D08D" w:themeFill="accent6" w:themeFillTint="99"/>
          </w:tcPr>
          <w:p w14:paraId="12E3D156" w14:textId="5DCC7501" w:rsidR="006161E4" w:rsidRPr="006161E4" w:rsidRDefault="006161E4" w:rsidP="00284695">
            <w:pPr>
              <w:jc w:val="both"/>
              <w:rPr>
                <w:lang w:val="en-GB"/>
              </w:rPr>
            </w:pPr>
            <w:proofErr w:type="gramStart"/>
            <w:r w:rsidRPr="006161E4">
              <w:rPr>
                <w:lang w:val="en-GB"/>
              </w:rPr>
              <w:t>ADMIN :</w:t>
            </w:r>
            <w:proofErr w:type="gramEnd"/>
            <w:r w:rsidRPr="006161E4">
              <w:rPr>
                <w:lang w:val="en-GB"/>
              </w:rPr>
              <w:t xml:space="preserve"> EXPLORE</w:t>
            </w:r>
          </w:p>
        </w:tc>
        <w:tc>
          <w:tcPr>
            <w:tcW w:w="850" w:type="dxa"/>
            <w:shd w:val="clear" w:color="auto" w:fill="A8D08D" w:themeFill="accent6" w:themeFillTint="99"/>
          </w:tcPr>
          <w:p w14:paraId="48E28F2F" w14:textId="62BA92BB" w:rsidR="006161E4" w:rsidRPr="006161E4" w:rsidRDefault="006161E4" w:rsidP="00284695">
            <w:pPr>
              <w:jc w:val="both"/>
              <w:rPr>
                <w:lang w:val="en-GB"/>
              </w:rPr>
            </w:pPr>
            <w:proofErr w:type="spellStart"/>
            <w:r w:rsidRPr="006161E4">
              <w:rPr>
                <w:lang w:val="en-GB"/>
              </w:rPr>
              <w:t>req</w:t>
            </w:r>
            <w:proofErr w:type="spellEnd"/>
          </w:p>
        </w:tc>
        <w:tc>
          <w:tcPr>
            <w:tcW w:w="1134" w:type="dxa"/>
            <w:shd w:val="clear" w:color="auto" w:fill="A8D08D" w:themeFill="accent6" w:themeFillTint="99"/>
          </w:tcPr>
          <w:p w14:paraId="114A199E" w14:textId="6BF4D24A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Screen</w:t>
            </w:r>
          </w:p>
        </w:tc>
      </w:tr>
      <w:tr w:rsidR="006161E4" w:rsidRPr="006161E4" w14:paraId="1963C445" w14:textId="77777777" w:rsidTr="006161E4">
        <w:trPr>
          <w:trHeight w:val="70"/>
        </w:trPr>
        <w:tc>
          <w:tcPr>
            <w:tcW w:w="850" w:type="dxa"/>
            <w:vMerge w:val="restart"/>
          </w:tcPr>
          <w:p w14:paraId="7B2EC718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Building blocks</w:t>
            </w:r>
          </w:p>
          <w:p w14:paraId="4C98E100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  <w:tc>
          <w:tcPr>
            <w:tcW w:w="1280" w:type="dxa"/>
            <w:vMerge w:val="restart"/>
          </w:tcPr>
          <w:p w14:paraId="1FFC8B74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Content</w:t>
            </w:r>
          </w:p>
        </w:tc>
        <w:tc>
          <w:tcPr>
            <w:tcW w:w="9210" w:type="dxa"/>
            <w:gridSpan w:val="2"/>
          </w:tcPr>
          <w:p w14:paraId="367E9B70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As an administrator, when I consult page building blocks &gt; Content, I consult all building blocks using the language specific in my configuration profile</w:t>
            </w:r>
          </w:p>
        </w:tc>
        <w:tc>
          <w:tcPr>
            <w:tcW w:w="850" w:type="dxa"/>
          </w:tcPr>
          <w:p w14:paraId="321DD74E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507</w:t>
            </w:r>
          </w:p>
        </w:tc>
        <w:tc>
          <w:tcPr>
            <w:tcW w:w="1134" w:type="dxa"/>
          </w:tcPr>
          <w:p w14:paraId="5D1C1523" w14:textId="3B14FF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1A</w:t>
            </w:r>
          </w:p>
        </w:tc>
      </w:tr>
      <w:tr w:rsidR="006161E4" w:rsidRPr="006161E4" w14:paraId="0A4BBF54" w14:textId="77777777" w:rsidTr="006161E4">
        <w:trPr>
          <w:trHeight w:val="269"/>
        </w:trPr>
        <w:tc>
          <w:tcPr>
            <w:tcW w:w="850" w:type="dxa"/>
            <w:vMerge/>
          </w:tcPr>
          <w:p w14:paraId="236D5BC4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280" w:type="dxa"/>
            <w:vMerge/>
          </w:tcPr>
          <w:p w14:paraId="356639BB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9210" w:type="dxa"/>
            <w:gridSpan w:val="2"/>
          </w:tcPr>
          <w:p w14:paraId="2DC1985F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Every card in practices set is defined by specific information Picture</w:t>
            </w:r>
          </w:p>
          <w:p w14:paraId="76FF3B64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Picture</w:t>
            </w:r>
          </w:p>
          <w:p w14:paraId="38966516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Titre</w:t>
            </w:r>
          </w:p>
          <w:p w14:paraId="7CB0DD46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short description</w:t>
            </w:r>
          </w:p>
        </w:tc>
        <w:tc>
          <w:tcPr>
            <w:tcW w:w="850" w:type="dxa"/>
          </w:tcPr>
          <w:p w14:paraId="2825AFEE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507</w:t>
            </w:r>
          </w:p>
        </w:tc>
        <w:tc>
          <w:tcPr>
            <w:tcW w:w="1134" w:type="dxa"/>
          </w:tcPr>
          <w:p w14:paraId="16A9C733" w14:textId="05335DD8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11</w:t>
            </w:r>
          </w:p>
        </w:tc>
      </w:tr>
      <w:tr w:rsidR="006161E4" w:rsidRPr="006161E4" w14:paraId="3B2CF76C" w14:textId="77777777" w:rsidTr="006161E4">
        <w:trPr>
          <w:trHeight w:val="269"/>
        </w:trPr>
        <w:tc>
          <w:tcPr>
            <w:tcW w:w="850" w:type="dxa"/>
            <w:vMerge/>
          </w:tcPr>
          <w:p w14:paraId="16F7BE27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280" w:type="dxa"/>
            <w:vMerge/>
          </w:tcPr>
          <w:p w14:paraId="3946A055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9210" w:type="dxa"/>
            <w:gridSpan w:val="2"/>
          </w:tcPr>
          <w:p w14:paraId="65819F43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As administrator, when I select a building block, I view language tabs</w:t>
            </w:r>
          </w:p>
          <w:p w14:paraId="38C7CAFF" w14:textId="77777777" w:rsidR="006161E4" w:rsidRPr="006161E4" w:rsidRDefault="006161E4" w:rsidP="006571E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FR</w:t>
            </w:r>
          </w:p>
          <w:p w14:paraId="63C36390" w14:textId="77777777" w:rsidR="006161E4" w:rsidRPr="006161E4" w:rsidRDefault="006161E4" w:rsidP="006571E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EN</w:t>
            </w:r>
          </w:p>
          <w:p w14:paraId="59CF7DBA" w14:textId="77777777" w:rsidR="006161E4" w:rsidRPr="006161E4" w:rsidRDefault="006161E4" w:rsidP="006571E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 xml:space="preserve">ES </w:t>
            </w:r>
          </w:p>
          <w:p w14:paraId="0817306D" w14:textId="77777777" w:rsidR="006161E4" w:rsidRPr="006161E4" w:rsidRDefault="006161E4" w:rsidP="006571E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LT</w:t>
            </w:r>
          </w:p>
        </w:tc>
        <w:tc>
          <w:tcPr>
            <w:tcW w:w="850" w:type="dxa"/>
          </w:tcPr>
          <w:p w14:paraId="7CA96FA1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508</w:t>
            </w:r>
          </w:p>
        </w:tc>
        <w:tc>
          <w:tcPr>
            <w:tcW w:w="1134" w:type="dxa"/>
          </w:tcPr>
          <w:p w14:paraId="42CC8592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</w:tr>
      <w:tr w:rsidR="006161E4" w:rsidRPr="006161E4" w14:paraId="553612B6" w14:textId="77777777" w:rsidTr="006161E4">
        <w:trPr>
          <w:trHeight w:val="269"/>
        </w:trPr>
        <w:tc>
          <w:tcPr>
            <w:tcW w:w="850" w:type="dxa"/>
            <w:vMerge/>
          </w:tcPr>
          <w:p w14:paraId="471CCBB7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280" w:type="dxa"/>
            <w:vMerge/>
          </w:tcPr>
          <w:p w14:paraId="36C01162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9210" w:type="dxa"/>
            <w:gridSpan w:val="2"/>
          </w:tcPr>
          <w:p w14:paraId="0167B7A5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 xml:space="preserve">Each tab contains information: </w:t>
            </w:r>
          </w:p>
          <w:p w14:paraId="02FCDCA8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Picture</w:t>
            </w:r>
          </w:p>
          <w:p w14:paraId="39A9D6D9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Titre</w:t>
            </w:r>
          </w:p>
          <w:p w14:paraId="43A4228D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Short description</w:t>
            </w:r>
          </w:p>
          <w:p w14:paraId="0ACE530B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 xml:space="preserve">Description </w:t>
            </w:r>
          </w:p>
          <w:p w14:paraId="28547BFA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 xml:space="preserve">Links </w:t>
            </w:r>
          </w:p>
          <w:p w14:paraId="4C24FB63" w14:textId="77777777" w:rsidR="006161E4" w:rsidRPr="006161E4" w:rsidRDefault="006161E4" w:rsidP="006571E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GB"/>
              </w:rPr>
            </w:pPr>
            <w:r w:rsidRPr="006161E4">
              <w:rPr>
                <w:color w:val="000000"/>
                <w:lang w:val="en-GB"/>
              </w:rPr>
              <w:t>Videos</w:t>
            </w:r>
          </w:p>
        </w:tc>
        <w:tc>
          <w:tcPr>
            <w:tcW w:w="850" w:type="dxa"/>
          </w:tcPr>
          <w:p w14:paraId="41CCEF70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509</w:t>
            </w:r>
          </w:p>
        </w:tc>
        <w:tc>
          <w:tcPr>
            <w:tcW w:w="1134" w:type="dxa"/>
          </w:tcPr>
          <w:p w14:paraId="22EF6658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</w:tr>
      <w:tr w:rsidR="006161E4" w:rsidRPr="006161E4" w14:paraId="65000F01" w14:textId="77777777" w:rsidTr="006161E4">
        <w:trPr>
          <w:trHeight w:val="551"/>
        </w:trPr>
        <w:tc>
          <w:tcPr>
            <w:tcW w:w="850" w:type="dxa"/>
            <w:vMerge/>
          </w:tcPr>
          <w:p w14:paraId="1678BAAB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280" w:type="dxa"/>
            <w:vMerge/>
          </w:tcPr>
          <w:p w14:paraId="309DF0D6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9210" w:type="dxa"/>
            <w:gridSpan w:val="2"/>
          </w:tcPr>
          <w:p w14:paraId="362D1CDB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As an administrator, I have the ability to update the content of building block only with the language specific in my configuration profile</w:t>
            </w:r>
          </w:p>
        </w:tc>
        <w:tc>
          <w:tcPr>
            <w:tcW w:w="850" w:type="dxa"/>
          </w:tcPr>
          <w:p w14:paraId="7BB8D299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510</w:t>
            </w:r>
          </w:p>
          <w:p w14:paraId="7C743E00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14:paraId="2714D36F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</w:tr>
      <w:tr w:rsidR="006161E4" w:rsidRPr="006161E4" w14:paraId="20A0A1D1" w14:textId="77777777" w:rsidTr="006161E4">
        <w:trPr>
          <w:trHeight w:val="269"/>
        </w:trPr>
        <w:tc>
          <w:tcPr>
            <w:tcW w:w="850" w:type="dxa"/>
            <w:vMerge/>
          </w:tcPr>
          <w:p w14:paraId="4E4C96B8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280" w:type="dxa"/>
            <w:vMerge/>
          </w:tcPr>
          <w:p w14:paraId="6B3EE642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9210" w:type="dxa"/>
            <w:gridSpan w:val="2"/>
          </w:tcPr>
          <w:p w14:paraId="671474E0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As an administrator, I can add a new building block only with the language specific in my configuration profile</w:t>
            </w:r>
          </w:p>
        </w:tc>
        <w:tc>
          <w:tcPr>
            <w:tcW w:w="850" w:type="dxa"/>
          </w:tcPr>
          <w:p w14:paraId="16D49BCE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511</w:t>
            </w:r>
          </w:p>
        </w:tc>
        <w:tc>
          <w:tcPr>
            <w:tcW w:w="1134" w:type="dxa"/>
          </w:tcPr>
          <w:p w14:paraId="7BB317AF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</w:tr>
      <w:tr w:rsidR="006161E4" w:rsidRPr="006161E4" w14:paraId="1CF31B53" w14:textId="77777777" w:rsidTr="006161E4">
        <w:trPr>
          <w:trHeight w:val="269"/>
        </w:trPr>
        <w:tc>
          <w:tcPr>
            <w:tcW w:w="850" w:type="dxa"/>
            <w:vMerge/>
          </w:tcPr>
          <w:p w14:paraId="4D6C9189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280" w:type="dxa"/>
            <w:vMerge w:val="restart"/>
          </w:tcPr>
          <w:p w14:paraId="591820F7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Setting</w:t>
            </w:r>
          </w:p>
        </w:tc>
        <w:tc>
          <w:tcPr>
            <w:tcW w:w="1697" w:type="dxa"/>
            <w:vMerge w:val="restart"/>
          </w:tcPr>
          <w:p w14:paraId="0DB588AA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themes</w:t>
            </w:r>
          </w:p>
        </w:tc>
        <w:tc>
          <w:tcPr>
            <w:tcW w:w="7513" w:type="dxa"/>
          </w:tcPr>
          <w:p w14:paraId="08488893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As an administrator, I have the ability to introduce a new building block theme that encompasses multiple languages</w:t>
            </w:r>
          </w:p>
        </w:tc>
        <w:tc>
          <w:tcPr>
            <w:tcW w:w="850" w:type="dxa"/>
          </w:tcPr>
          <w:p w14:paraId="61AC2653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512</w:t>
            </w:r>
          </w:p>
        </w:tc>
        <w:tc>
          <w:tcPr>
            <w:tcW w:w="1134" w:type="dxa"/>
          </w:tcPr>
          <w:p w14:paraId="57421381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</w:tr>
      <w:tr w:rsidR="006161E4" w:rsidRPr="006161E4" w14:paraId="264D075B" w14:textId="77777777" w:rsidTr="006161E4">
        <w:trPr>
          <w:trHeight w:val="70"/>
        </w:trPr>
        <w:tc>
          <w:tcPr>
            <w:tcW w:w="850" w:type="dxa"/>
            <w:vMerge/>
          </w:tcPr>
          <w:p w14:paraId="356C025D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280" w:type="dxa"/>
            <w:vMerge/>
          </w:tcPr>
          <w:p w14:paraId="0BA38101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  <w:tc>
          <w:tcPr>
            <w:tcW w:w="1697" w:type="dxa"/>
            <w:vMerge/>
          </w:tcPr>
          <w:p w14:paraId="1A98C753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  <w:tc>
          <w:tcPr>
            <w:tcW w:w="7513" w:type="dxa"/>
          </w:tcPr>
          <w:p w14:paraId="72238B53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As an administrator, I have the ability to update a building block theme</w:t>
            </w:r>
          </w:p>
        </w:tc>
        <w:tc>
          <w:tcPr>
            <w:tcW w:w="850" w:type="dxa"/>
          </w:tcPr>
          <w:p w14:paraId="58A4D6A1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14:paraId="692E0A46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</w:tr>
      <w:tr w:rsidR="006161E4" w:rsidRPr="006161E4" w14:paraId="70835A9F" w14:textId="77777777" w:rsidTr="006161E4">
        <w:trPr>
          <w:trHeight w:val="269"/>
        </w:trPr>
        <w:tc>
          <w:tcPr>
            <w:tcW w:w="850" w:type="dxa"/>
            <w:vMerge/>
          </w:tcPr>
          <w:p w14:paraId="7420056C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280" w:type="dxa"/>
            <w:vMerge/>
          </w:tcPr>
          <w:p w14:paraId="0B7CF87F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697" w:type="dxa"/>
            <w:vMerge/>
          </w:tcPr>
          <w:p w14:paraId="5455E824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  <w:tc>
          <w:tcPr>
            <w:tcW w:w="7513" w:type="dxa"/>
          </w:tcPr>
          <w:p w14:paraId="7EB79C45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 xml:space="preserve">The list of default themes: </w:t>
            </w:r>
          </w:p>
          <w:p w14:paraId="64F2F22F" w14:textId="77777777" w:rsidR="006161E4" w:rsidRPr="006161E4" w:rsidRDefault="006161E4" w:rsidP="006571EA">
            <w:pPr>
              <w:pStyle w:val="Paragraphedeliste"/>
              <w:numPr>
                <w:ilvl w:val="0"/>
                <w:numId w:val="12"/>
              </w:num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 xml:space="preserve">materials flows and ecologies </w:t>
            </w:r>
          </w:p>
          <w:p w14:paraId="5741DD4C" w14:textId="77777777" w:rsidR="006161E4" w:rsidRPr="006161E4" w:rsidRDefault="006161E4" w:rsidP="006571EA">
            <w:pPr>
              <w:pStyle w:val="Paragraphedeliste"/>
              <w:numPr>
                <w:ilvl w:val="0"/>
                <w:numId w:val="12"/>
              </w:num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products and technologies students,</w:t>
            </w:r>
          </w:p>
          <w:p w14:paraId="14D39FDA" w14:textId="77777777" w:rsidR="006161E4" w:rsidRPr="006161E4" w:rsidRDefault="006161E4" w:rsidP="006571EA">
            <w:pPr>
              <w:pStyle w:val="Paragraphedeliste"/>
              <w:numPr>
                <w:ilvl w:val="0"/>
                <w:numId w:val="12"/>
              </w:num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 xml:space="preserve">people and society </w:t>
            </w:r>
          </w:p>
          <w:p w14:paraId="15A82F9C" w14:textId="77777777" w:rsidR="006161E4" w:rsidRPr="006161E4" w:rsidRDefault="006161E4" w:rsidP="006571EA">
            <w:pPr>
              <w:pStyle w:val="Paragraphedeliste"/>
              <w:numPr>
                <w:ilvl w:val="0"/>
                <w:numId w:val="12"/>
              </w:num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lastRenderedPageBreak/>
              <w:t>economy and policies</w:t>
            </w:r>
          </w:p>
        </w:tc>
        <w:tc>
          <w:tcPr>
            <w:tcW w:w="850" w:type="dxa"/>
          </w:tcPr>
          <w:p w14:paraId="70373D19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lastRenderedPageBreak/>
              <w:t>513</w:t>
            </w:r>
          </w:p>
        </w:tc>
        <w:tc>
          <w:tcPr>
            <w:tcW w:w="1134" w:type="dxa"/>
          </w:tcPr>
          <w:p w14:paraId="52FA89C0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</w:tr>
      <w:tr w:rsidR="006161E4" w:rsidRPr="006161E4" w14:paraId="6A430F56" w14:textId="77777777" w:rsidTr="006161E4">
        <w:trPr>
          <w:trHeight w:val="269"/>
        </w:trPr>
        <w:tc>
          <w:tcPr>
            <w:tcW w:w="850" w:type="dxa"/>
            <w:vMerge/>
          </w:tcPr>
          <w:p w14:paraId="7A3877B9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280" w:type="dxa"/>
            <w:vMerge/>
          </w:tcPr>
          <w:p w14:paraId="6355FF0C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697" w:type="dxa"/>
            <w:vMerge w:val="restart"/>
          </w:tcPr>
          <w:p w14:paraId="75265F86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formats</w:t>
            </w:r>
          </w:p>
        </w:tc>
        <w:tc>
          <w:tcPr>
            <w:tcW w:w="7513" w:type="dxa"/>
          </w:tcPr>
          <w:p w14:paraId="5C2B94A9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As an administrator, I have the ability to introduce a new building block format that encompasses multiple languages</w:t>
            </w:r>
          </w:p>
        </w:tc>
        <w:tc>
          <w:tcPr>
            <w:tcW w:w="850" w:type="dxa"/>
          </w:tcPr>
          <w:p w14:paraId="0EF2F056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514</w:t>
            </w:r>
          </w:p>
        </w:tc>
        <w:tc>
          <w:tcPr>
            <w:tcW w:w="1134" w:type="dxa"/>
          </w:tcPr>
          <w:p w14:paraId="6B244A4B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</w:tr>
      <w:tr w:rsidR="006161E4" w:rsidRPr="006161E4" w14:paraId="51616C95" w14:textId="77777777" w:rsidTr="006161E4">
        <w:trPr>
          <w:trHeight w:val="269"/>
        </w:trPr>
        <w:tc>
          <w:tcPr>
            <w:tcW w:w="850" w:type="dxa"/>
            <w:vMerge/>
          </w:tcPr>
          <w:p w14:paraId="29B04C42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280" w:type="dxa"/>
            <w:vMerge/>
          </w:tcPr>
          <w:p w14:paraId="6B6A36AC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697" w:type="dxa"/>
            <w:vMerge/>
          </w:tcPr>
          <w:p w14:paraId="64C05540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  <w:tc>
          <w:tcPr>
            <w:tcW w:w="7513" w:type="dxa"/>
          </w:tcPr>
          <w:p w14:paraId="41936053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As an administrator, I have the ability to update a building block format</w:t>
            </w:r>
          </w:p>
        </w:tc>
        <w:tc>
          <w:tcPr>
            <w:tcW w:w="850" w:type="dxa"/>
          </w:tcPr>
          <w:p w14:paraId="4DE33574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515</w:t>
            </w:r>
          </w:p>
        </w:tc>
        <w:tc>
          <w:tcPr>
            <w:tcW w:w="1134" w:type="dxa"/>
          </w:tcPr>
          <w:p w14:paraId="65C85493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</w:tr>
      <w:tr w:rsidR="006161E4" w:rsidRPr="006161E4" w14:paraId="05E7F757" w14:textId="77777777" w:rsidTr="006161E4">
        <w:trPr>
          <w:trHeight w:val="269"/>
        </w:trPr>
        <w:tc>
          <w:tcPr>
            <w:tcW w:w="850" w:type="dxa"/>
            <w:vMerge/>
          </w:tcPr>
          <w:p w14:paraId="218F8086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280" w:type="dxa"/>
            <w:vMerge/>
          </w:tcPr>
          <w:p w14:paraId="194259D7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697" w:type="dxa"/>
            <w:vMerge/>
          </w:tcPr>
          <w:p w14:paraId="217D59AF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  <w:tc>
          <w:tcPr>
            <w:tcW w:w="7513" w:type="dxa"/>
          </w:tcPr>
          <w:p w14:paraId="60E65A7A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 xml:space="preserve">The list of default formats: </w:t>
            </w:r>
          </w:p>
          <w:p w14:paraId="0029D43D" w14:textId="77777777" w:rsidR="006161E4" w:rsidRPr="006161E4" w:rsidRDefault="006161E4" w:rsidP="006571EA">
            <w:pPr>
              <w:pStyle w:val="Paragraphedeliste"/>
              <w:numPr>
                <w:ilvl w:val="0"/>
                <w:numId w:val="12"/>
              </w:num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 xml:space="preserve">Teacher guidance </w:t>
            </w:r>
          </w:p>
          <w:p w14:paraId="5FBFDA6F" w14:textId="77777777" w:rsidR="006161E4" w:rsidRPr="006161E4" w:rsidRDefault="006161E4" w:rsidP="006571EA">
            <w:pPr>
              <w:pStyle w:val="Paragraphedeliste"/>
              <w:numPr>
                <w:ilvl w:val="0"/>
                <w:numId w:val="12"/>
              </w:num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 xml:space="preserve">Lesson Plan </w:t>
            </w:r>
          </w:p>
          <w:p w14:paraId="5E2BCFF5" w14:textId="77777777" w:rsidR="006161E4" w:rsidRPr="006161E4" w:rsidRDefault="006161E4" w:rsidP="006571EA">
            <w:pPr>
              <w:pStyle w:val="Paragraphedeliste"/>
              <w:numPr>
                <w:ilvl w:val="0"/>
                <w:numId w:val="12"/>
              </w:num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Workbook</w:t>
            </w:r>
          </w:p>
        </w:tc>
        <w:tc>
          <w:tcPr>
            <w:tcW w:w="850" w:type="dxa"/>
          </w:tcPr>
          <w:p w14:paraId="51D5C6FD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  <w:tc>
          <w:tcPr>
            <w:tcW w:w="1134" w:type="dxa"/>
          </w:tcPr>
          <w:p w14:paraId="55F728E0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</w:tr>
      <w:tr w:rsidR="006161E4" w:rsidRPr="006161E4" w14:paraId="53D665E6" w14:textId="77777777" w:rsidTr="006161E4">
        <w:trPr>
          <w:trHeight w:val="269"/>
        </w:trPr>
        <w:tc>
          <w:tcPr>
            <w:tcW w:w="850" w:type="dxa"/>
            <w:vMerge/>
          </w:tcPr>
          <w:p w14:paraId="2F086F8A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280" w:type="dxa"/>
            <w:vMerge/>
          </w:tcPr>
          <w:p w14:paraId="71ABDE0B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697" w:type="dxa"/>
            <w:vMerge w:val="restart"/>
          </w:tcPr>
          <w:p w14:paraId="69722ED3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MAIN LEARNING OBJECTIVES</w:t>
            </w:r>
          </w:p>
        </w:tc>
        <w:tc>
          <w:tcPr>
            <w:tcW w:w="7513" w:type="dxa"/>
          </w:tcPr>
          <w:p w14:paraId="5C7B44F8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As an administrator, I have the ability to introduce a new building block MAIN LEARNING OBJECTIVES that encompasses multiple languages</w:t>
            </w:r>
          </w:p>
        </w:tc>
        <w:tc>
          <w:tcPr>
            <w:tcW w:w="850" w:type="dxa"/>
          </w:tcPr>
          <w:p w14:paraId="0011C2A7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516</w:t>
            </w:r>
          </w:p>
        </w:tc>
        <w:tc>
          <w:tcPr>
            <w:tcW w:w="1134" w:type="dxa"/>
          </w:tcPr>
          <w:p w14:paraId="782F90E4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</w:tr>
      <w:tr w:rsidR="006161E4" w:rsidRPr="006161E4" w14:paraId="58E045C2" w14:textId="77777777" w:rsidTr="006161E4">
        <w:trPr>
          <w:trHeight w:val="269"/>
        </w:trPr>
        <w:tc>
          <w:tcPr>
            <w:tcW w:w="850" w:type="dxa"/>
            <w:vMerge/>
          </w:tcPr>
          <w:p w14:paraId="6310181F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280" w:type="dxa"/>
            <w:vMerge/>
          </w:tcPr>
          <w:p w14:paraId="7B7A48DB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697" w:type="dxa"/>
            <w:vMerge/>
          </w:tcPr>
          <w:p w14:paraId="1D49F378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  <w:tc>
          <w:tcPr>
            <w:tcW w:w="7513" w:type="dxa"/>
          </w:tcPr>
          <w:p w14:paraId="390E0A73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As an administrator, I have the ability to update a building block MAIN LEARNING OBJECTIVES</w:t>
            </w:r>
          </w:p>
        </w:tc>
        <w:tc>
          <w:tcPr>
            <w:tcW w:w="850" w:type="dxa"/>
          </w:tcPr>
          <w:p w14:paraId="6AB3BF08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517</w:t>
            </w:r>
          </w:p>
        </w:tc>
        <w:tc>
          <w:tcPr>
            <w:tcW w:w="1134" w:type="dxa"/>
          </w:tcPr>
          <w:p w14:paraId="059C511C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</w:tr>
      <w:tr w:rsidR="006161E4" w:rsidRPr="006161E4" w14:paraId="33B65EFC" w14:textId="77777777" w:rsidTr="006161E4">
        <w:trPr>
          <w:trHeight w:val="269"/>
        </w:trPr>
        <w:tc>
          <w:tcPr>
            <w:tcW w:w="850" w:type="dxa"/>
            <w:vMerge/>
          </w:tcPr>
          <w:p w14:paraId="2EE11239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280" w:type="dxa"/>
            <w:vMerge/>
          </w:tcPr>
          <w:p w14:paraId="0B84DA05" w14:textId="77777777" w:rsidR="006161E4" w:rsidRPr="006161E4" w:rsidRDefault="006161E4" w:rsidP="00284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GB"/>
              </w:rPr>
            </w:pPr>
          </w:p>
        </w:tc>
        <w:tc>
          <w:tcPr>
            <w:tcW w:w="1697" w:type="dxa"/>
            <w:vMerge/>
          </w:tcPr>
          <w:p w14:paraId="02ACA5F8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  <w:tc>
          <w:tcPr>
            <w:tcW w:w="7513" w:type="dxa"/>
          </w:tcPr>
          <w:p w14:paraId="3467DEC1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 xml:space="preserve">The list of default formats: </w:t>
            </w:r>
          </w:p>
          <w:p w14:paraId="0FD96CC8" w14:textId="77777777" w:rsidR="006161E4" w:rsidRPr="006161E4" w:rsidRDefault="006161E4" w:rsidP="006571EA">
            <w:pPr>
              <w:pStyle w:val="Paragraphedeliste"/>
              <w:numPr>
                <w:ilvl w:val="0"/>
                <w:numId w:val="12"/>
              </w:num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enhance the teacher's skills towards circular economies</w:t>
            </w:r>
          </w:p>
          <w:p w14:paraId="232EF6E5" w14:textId="77777777" w:rsidR="006161E4" w:rsidRPr="006161E4" w:rsidRDefault="006161E4" w:rsidP="006571EA">
            <w:pPr>
              <w:pStyle w:val="Paragraphedeliste"/>
              <w:numPr>
                <w:ilvl w:val="0"/>
                <w:numId w:val="12"/>
              </w:num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support the teacher to design and implement challenge-based projects in school</w:t>
            </w:r>
          </w:p>
          <w:p w14:paraId="5BC2788B" w14:textId="77777777" w:rsidR="006161E4" w:rsidRPr="006161E4" w:rsidRDefault="006161E4" w:rsidP="006571EA">
            <w:pPr>
              <w:pStyle w:val="Paragraphedeliste"/>
              <w:numPr>
                <w:ilvl w:val="0"/>
                <w:numId w:val="12"/>
              </w:num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teach the teacher how to reflect with human-centred design approaches</w:t>
            </w:r>
          </w:p>
          <w:p w14:paraId="4E976607" w14:textId="77777777" w:rsidR="006161E4" w:rsidRPr="006161E4" w:rsidRDefault="006161E4" w:rsidP="006571EA">
            <w:pPr>
              <w:pStyle w:val="Paragraphedeliste"/>
              <w:numPr>
                <w:ilvl w:val="0"/>
                <w:numId w:val="12"/>
              </w:num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help the teacher to better interact and collaborate inside and outside the classroom</w:t>
            </w:r>
          </w:p>
          <w:p w14:paraId="21320C36" w14:textId="77777777" w:rsidR="006161E4" w:rsidRPr="006161E4" w:rsidRDefault="006161E4" w:rsidP="006571EA">
            <w:pPr>
              <w:pStyle w:val="Paragraphedeliste"/>
              <w:numPr>
                <w:ilvl w:val="0"/>
                <w:numId w:val="12"/>
              </w:num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help the teacher better understand and deal with student eco-anxiety</w:t>
            </w:r>
          </w:p>
          <w:p w14:paraId="180B3C27" w14:textId="77777777" w:rsidR="006161E4" w:rsidRPr="006161E4" w:rsidRDefault="006161E4" w:rsidP="006571EA">
            <w:pPr>
              <w:pStyle w:val="Paragraphedeliste"/>
              <w:numPr>
                <w:ilvl w:val="0"/>
                <w:numId w:val="12"/>
              </w:num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 xml:space="preserve">help the teacher engage in circular transitions pathways </w:t>
            </w:r>
          </w:p>
        </w:tc>
        <w:tc>
          <w:tcPr>
            <w:tcW w:w="850" w:type="dxa"/>
          </w:tcPr>
          <w:p w14:paraId="020F510E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  <w:r w:rsidRPr="006161E4">
              <w:rPr>
                <w:lang w:val="en-GB"/>
              </w:rPr>
              <w:t>518</w:t>
            </w:r>
          </w:p>
        </w:tc>
        <w:tc>
          <w:tcPr>
            <w:tcW w:w="1134" w:type="dxa"/>
          </w:tcPr>
          <w:p w14:paraId="7C7BC80C" w14:textId="77777777" w:rsidR="006161E4" w:rsidRPr="006161E4" w:rsidRDefault="006161E4" w:rsidP="00284695">
            <w:pPr>
              <w:jc w:val="both"/>
              <w:rPr>
                <w:lang w:val="en-GB"/>
              </w:rPr>
            </w:pPr>
          </w:p>
        </w:tc>
      </w:tr>
    </w:tbl>
    <w:p w14:paraId="04DAC92D" w14:textId="77777777" w:rsidR="00537B40" w:rsidRDefault="00537B40">
      <w:pPr>
        <w:rPr>
          <w:lang w:val="en-GB"/>
        </w:rPr>
      </w:pPr>
    </w:p>
    <w:p w14:paraId="10D3B36A" w14:textId="77777777" w:rsidR="006161E4" w:rsidRDefault="006161E4">
      <w:pPr>
        <w:rPr>
          <w:lang w:val="en-GB"/>
        </w:rPr>
      </w:pPr>
    </w:p>
    <w:p w14:paraId="426471F5" w14:textId="77777777" w:rsidR="006161E4" w:rsidRDefault="006161E4">
      <w:pPr>
        <w:rPr>
          <w:lang w:val="en-GB"/>
        </w:rPr>
      </w:pPr>
    </w:p>
    <w:p w14:paraId="70A42472" w14:textId="77777777" w:rsidR="006161E4" w:rsidRPr="006161E4" w:rsidRDefault="006161E4">
      <w:pPr>
        <w:rPr>
          <w:lang w:val="en-GB"/>
        </w:rPr>
      </w:pPr>
    </w:p>
    <w:sectPr w:rsidR="006161E4" w:rsidRPr="006161E4" w:rsidSect="006571E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106D"/>
    <w:multiLevelType w:val="multilevel"/>
    <w:tmpl w:val="9B00BD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EC5119"/>
    <w:multiLevelType w:val="hybridMultilevel"/>
    <w:tmpl w:val="AE5A6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7401D"/>
    <w:multiLevelType w:val="multilevel"/>
    <w:tmpl w:val="C0864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940B88"/>
    <w:multiLevelType w:val="hybridMultilevel"/>
    <w:tmpl w:val="398C1B2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DF7A19"/>
    <w:multiLevelType w:val="hybridMultilevel"/>
    <w:tmpl w:val="E0969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67BD2"/>
    <w:multiLevelType w:val="multilevel"/>
    <w:tmpl w:val="DE54C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947536"/>
    <w:multiLevelType w:val="multilevel"/>
    <w:tmpl w:val="E93093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F9F66D4"/>
    <w:multiLevelType w:val="multilevel"/>
    <w:tmpl w:val="385A5268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0B3E3A"/>
    <w:multiLevelType w:val="multilevel"/>
    <w:tmpl w:val="13D88D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8D64AC8"/>
    <w:multiLevelType w:val="hybridMultilevel"/>
    <w:tmpl w:val="405ED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81AC6"/>
    <w:multiLevelType w:val="hybridMultilevel"/>
    <w:tmpl w:val="27647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55945"/>
    <w:multiLevelType w:val="multilevel"/>
    <w:tmpl w:val="6A9AF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52254551">
    <w:abstractNumId w:val="1"/>
  </w:num>
  <w:num w:numId="2" w16cid:durableId="1745444982">
    <w:abstractNumId w:val="3"/>
  </w:num>
  <w:num w:numId="3" w16cid:durableId="1747070963">
    <w:abstractNumId w:val="10"/>
  </w:num>
  <w:num w:numId="4" w16cid:durableId="695352310">
    <w:abstractNumId w:val="9"/>
  </w:num>
  <w:num w:numId="5" w16cid:durableId="517081620">
    <w:abstractNumId w:val="4"/>
  </w:num>
  <w:num w:numId="6" w16cid:durableId="1992556723">
    <w:abstractNumId w:val="5"/>
  </w:num>
  <w:num w:numId="7" w16cid:durableId="1856843283">
    <w:abstractNumId w:val="7"/>
  </w:num>
  <w:num w:numId="8" w16cid:durableId="1262421946">
    <w:abstractNumId w:val="2"/>
  </w:num>
  <w:num w:numId="9" w16cid:durableId="235751178">
    <w:abstractNumId w:val="8"/>
  </w:num>
  <w:num w:numId="10" w16cid:durableId="252400721">
    <w:abstractNumId w:val="0"/>
  </w:num>
  <w:num w:numId="11" w16cid:durableId="1418943728">
    <w:abstractNumId w:val="6"/>
  </w:num>
  <w:num w:numId="12" w16cid:durableId="675695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B5"/>
    <w:rsid w:val="00036041"/>
    <w:rsid w:val="00537B40"/>
    <w:rsid w:val="006161E4"/>
    <w:rsid w:val="006323B5"/>
    <w:rsid w:val="006571EA"/>
    <w:rsid w:val="00B55BCB"/>
    <w:rsid w:val="00D3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B50C"/>
  <w15:chartTrackingRefBased/>
  <w15:docId w15:val="{DDDDBD61-AB03-4894-B7EF-199892B5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EA"/>
    <w:pPr>
      <w:spacing w:after="0" w:line="240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ommaire,Bullet Number,lp1,Texte-Nelite,Liste à puce - Normal,Bullet List,FooterText,numbered,List Paragraph11,Bulletr List Paragraph,列出段落,列出段落1,List Paragraph2,List Paragraph21,Listeafsnit1,Parágrafo da Lista1,£3 Paragraph"/>
    <w:basedOn w:val="Normal"/>
    <w:link w:val="ParagraphedelisteCar"/>
    <w:uiPriority w:val="34"/>
    <w:qFormat/>
    <w:rsid w:val="006571EA"/>
    <w:pPr>
      <w:ind w:left="720"/>
      <w:contextualSpacing/>
    </w:pPr>
  </w:style>
  <w:style w:type="table" w:customStyle="1" w:styleId="Grilledutableau3">
    <w:name w:val="Grille du tableau3"/>
    <w:basedOn w:val="TableauNormal"/>
    <w:next w:val="Grilledutableau"/>
    <w:uiPriority w:val="39"/>
    <w:rsid w:val="006571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Sommaire Car,Bullet Number Car,lp1 Car,Texte-Nelite Car,Liste à puce - Normal Car,Bullet List Car,FooterText Car,numbered Car,List Paragraph11 Car,Bulletr List Paragraph Car,列出段落 Car,列出段落1 Car,List Paragraph2 Car,Listeafsnit1 Car"/>
    <w:link w:val="Paragraphedeliste"/>
    <w:uiPriority w:val="34"/>
    <w:qFormat/>
    <w:locked/>
    <w:rsid w:val="006571EA"/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65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 AOUADI</dc:creator>
  <cp:keywords/>
  <dc:description/>
  <cp:lastModifiedBy>Tarek AOUADI</cp:lastModifiedBy>
  <cp:revision>2</cp:revision>
  <dcterms:created xsi:type="dcterms:W3CDTF">2023-06-12T12:58:00Z</dcterms:created>
  <dcterms:modified xsi:type="dcterms:W3CDTF">2023-06-12T12:58:00Z</dcterms:modified>
</cp:coreProperties>
</file>